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99F" w14:textId="77777777" w:rsidR="00AA401C" w:rsidRPr="00F23C03" w:rsidRDefault="00AA401C" w:rsidP="00AA401C">
      <w:pPr>
        <w:rPr>
          <w:b/>
        </w:rPr>
      </w:pPr>
      <w:r w:rsidRPr="00F23C03">
        <w:rPr>
          <w:b/>
        </w:rPr>
        <w:t>Prilog I</w:t>
      </w:r>
      <w:r>
        <w:rPr>
          <w:b/>
        </w:rPr>
        <w:t>.</w:t>
      </w:r>
    </w:p>
    <w:p w14:paraId="58DD7CC1" w14:textId="77777777" w:rsidR="00AA401C" w:rsidRPr="00F436C6" w:rsidRDefault="00AA401C" w:rsidP="00AA401C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4407E9B4" w14:textId="77777777" w:rsidR="00AA401C" w:rsidRPr="005F77C9" w:rsidRDefault="00AA401C" w:rsidP="00AA401C">
      <w:pPr>
        <w:rPr>
          <w:b/>
        </w:rPr>
      </w:pPr>
    </w:p>
    <w:p w14:paraId="7E9D8650" w14:textId="77777777" w:rsidR="00AA401C" w:rsidRPr="005F77C9" w:rsidRDefault="00AA401C" w:rsidP="00AA401C">
      <w:pPr>
        <w:jc w:val="both"/>
        <w:rPr>
          <w:bCs/>
        </w:rPr>
      </w:pPr>
      <w:r w:rsidRPr="005F77C9">
        <w:rPr>
          <w:b/>
        </w:rPr>
        <w:t xml:space="preserve">Naručitelj: </w:t>
      </w:r>
      <w:r w:rsidRPr="005F77C9">
        <w:rPr>
          <w:bCs/>
        </w:rPr>
        <w:t>Općina Oprtalj – Portole, Matka Laginje 21, 52428 Oprtalj, OIB: 27242457430</w:t>
      </w:r>
    </w:p>
    <w:p w14:paraId="7C36A8CA" w14:textId="17623E9A" w:rsidR="00AA401C" w:rsidRPr="005F77C9" w:rsidRDefault="00AA401C" w:rsidP="00AA401C">
      <w:pPr>
        <w:jc w:val="both"/>
        <w:rPr>
          <w:b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Pr="00D23BCD">
        <w:rPr>
          <w:bCs/>
        </w:rPr>
        <w:t>Izvanredno održavanje nerazvrstanih cesta u naseljima Kaligarići / Ipši / Zubini.</w:t>
      </w:r>
    </w:p>
    <w:p w14:paraId="57F645CB" w14:textId="77777777" w:rsidR="00AA401C" w:rsidRDefault="00AA401C" w:rsidP="00AA401C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 w:rsidRPr="00393558">
        <w:t>35/26-JN</w:t>
      </w:r>
    </w:p>
    <w:p w14:paraId="1DE052B1" w14:textId="77777777" w:rsidR="00AA401C" w:rsidRPr="005F77C9" w:rsidRDefault="00AA401C" w:rsidP="00AA401C">
      <w:pPr>
        <w:jc w:val="both"/>
        <w:outlineLvl w:val="0"/>
        <w:rPr>
          <w:b/>
        </w:rPr>
      </w:pPr>
      <w:r w:rsidRPr="005F77C9">
        <w:rPr>
          <w:b/>
        </w:rPr>
        <w:t>Podaci o ponuditelju:</w:t>
      </w:r>
    </w:p>
    <w:p w14:paraId="41D110E4" w14:textId="77777777" w:rsidR="00AA401C" w:rsidRPr="005F77C9" w:rsidRDefault="00AA401C" w:rsidP="00AA401C"/>
    <w:p w14:paraId="0C81C456" w14:textId="77777777" w:rsidR="00AA401C" w:rsidRPr="005F77C9" w:rsidRDefault="00AA401C" w:rsidP="00AA401C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AA401C" w:rsidRPr="008F3137" w14:paraId="60CC54DC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6955D1FC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1C6599F9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0D0AEBE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AA401C" w:rsidRPr="008F3137" w14:paraId="248E6550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19E071B7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527726BD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015EF69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3D8C2F5A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05D1838F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51B0C217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512CE97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6E036ED0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460167E3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3EFB4149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80474D8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380CAA3A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14BF146E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017F84F9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41D031A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1C56D482" w14:textId="77777777" w:rsidTr="00A612FA">
        <w:trPr>
          <w:trHeight w:val="600"/>
        </w:trPr>
        <w:tc>
          <w:tcPr>
            <w:tcW w:w="4253" w:type="dxa"/>
            <w:vAlign w:val="center"/>
          </w:tcPr>
          <w:p w14:paraId="58EB57BC" w14:textId="77777777" w:rsidR="00AA401C" w:rsidRPr="00FA27CE" w:rsidRDefault="00AA401C" w:rsidP="00A612FA">
            <w:pPr>
              <w:pStyle w:val="Header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5791B597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0BF04A16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AA401C" w14:paraId="7F5B2FDD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4A2340A3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45739D02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1399AC56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68481ED4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31D39A6F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DD871FD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668C1E44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09752647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6E4A2CC2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EA40CCF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298E7A2B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2871F1F8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365C73B6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3CFE4F0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6F2DA358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59F19930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248EB0EA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125B8C2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4E06200" w14:textId="77777777" w:rsidR="00AA401C" w:rsidRDefault="00AA401C" w:rsidP="00AA401C">
      <w:pPr>
        <w:rPr>
          <w:b/>
        </w:rPr>
      </w:pPr>
    </w:p>
    <w:p w14:paraId="6F1C7DBA" w14:textId="77777777" w:rsidR="00AA401C" w:rsidRPr="008F3137" w:rsidRDefault="00AA401C" w:rsidP="00AA401C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p w14:paraId="33103FB5" w14:textId="77777777" w:rsidR="00AA401C" w:rsidRPr="008F3137" w:rsidRDefault="00AA401C" w:rsidP="00AA401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AA401C" w:rsidRPr="008F3137" w14:paraId="4E3A372D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1168D567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7DCF914D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F0642B7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28C85477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2A63AB3E" w14:textId="77777777" w:rsidR="00AA401C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4CAD2098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3E7C5D69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285D2CA1" w14:textId="77777777" w:rsidR="00AA401C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1985D656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2306FAB8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44185984" w14:textId="77777777" w:rsidR="00AA401C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752EE4A8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2F624395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5DCD17B8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2013D47F" w14:textId="77777777" w:rsidR="00AA401C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33CBE022" w14:textId="77777777" w:rsidR="00AA401C" w:rsidRPr="008F3137" w:rsidRDefault="00AA401C" w:rsidP="00A612FA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67C76CB0" w14:textId="77777777" w:rsidR="00AA401C" w:rsidRPr="008F3137" w:rsidRDefault="00AA401C" w:rsidP="00AA401C">
      <w:pPr>
        <w:rPr>
          <w:b/>
        </w:rPr>
      </w:pPr>
    </w:p>
    <w:p w14:paraId="68A199AA" w14:textId="77777777" w:rsidR="00AA401C" w:rsidRPr="008F3137" w:rsidRDefault="00AA401C" w:rsidP="00AA401C">
      <w:pPr>
        <w:rPr>
          <w:b/>
        </w:rPr>
      </w:pPr>
    </w:p>
    <w:p w14:paraId="1A910705" w14:textId="77777777" w:rsidR="00AA401C" w:rsidRPr="00DB6ACC" w:rsidRDefault="00AA401C" w:rsidP="00AA401C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48C712BF" w14:textId="77777777" w:rsidR="00AA401C" w:rsidRPr="008F3137" w:rsidRDefault="00AA401C" w:rsidP="00AA401C">
      <w:pPr>
        <w:rPr>
          <w:i/>
        </w:rPr>
      </w:pPr>
      <w:r w:rsidRPr="00DB6ACC">
        <w:rPr>
          <w:sz w:val="22"/>
          <w:lang w:val="it-IT"/>
        </w:rPr>
        <w:t>(mjesto i datum)                                                                                     (potpis ovlaštene osobe)</w:t>
      </w:r>
      <w:r w:rsidRPr="008F3137">
        <w:rPr>
          <w:i/>
        </w:rPr>
        <w:tab/>
      </w:r>
    </w:p>
    <w:p w14:paraId="0519533B" w14:textId="77777777" w:rsidR="0044383C" w:rsidRDefault="0044383C"/>
    <w:sectPr w:rsidR="0044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C"/>
    <w:rsid w:val="000F599C"/>
    <w:rsid w:val="001F3130"/>
    <w:rsid w:val="00203C98"/>
    <w:rsid w:val="003209B2"/>
    <w:rsid w:val="0044383C"/>
    <w:rsid w:val="00560C46"/>
    <w:rsid w:val="006C3C1D"/>
    <w:rsid w:val="006D3FA6"/>
    <w:rsid w:val="00755F61"/>
    <w:rsid w:val="007D0803"/>
    <w:rsid w:val="0088793E"/>
    <w:rsid w:val="00A91A0E"/>
    <w:rsid w:val="00AA401C"/>
    <w:rsid w:val="00AD750A"/>
    <w:rsid w:val="00AF691D"/>
    <w:rsid w:val="00B24D87"/>
    <w:rsid w:val="00BC5E55"/>
    <w:rsid w:val="00E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B91"/>
  <w15:chartTrackingRefBased/>
  <w15:docId w15:val="{6D128EF4-0C35-4329-9F82-239FDBE3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0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0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0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0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0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A40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401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Kmet</dc:creator>
  <cp:keywords/>
  <dc:description/>
  <cp:lastModifiedBy>Sara Kmet</cp:lastModifiedBy>
  <cp:revision>2</cp:revision>
  <dcterms:created xsi:type="dcterms:W3CDTF">2026-04-14T10:01:00Z</dcterms:created>
  <dcterms:modified xsi:type="dcterms:W3CDTF">2026-04-28T11:53:00Z</dcterms:modified>
</cp:coreProperties>
</file>