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D99F" w14:textId="77777777" w:rsidR="00AA401C" w:rsidRPr="00F23C03" w:rsidRDefault="00AA401C" w:rsidP="00AA401C">
      <w:pPr>
        <w:rPr>
          <w:b/>
        </w:rPr>
      </w:pPr>
      <w:r>
        <w:rPr>
          <w:b/>
        </w:rPr>
        <w:t>Prilog I.</w:t>
      </w:r>
    </w:p>
    <w:p w14:paraId="58DD7CC1" w14:textId="77777777" w:rsidR="00AA401C" w:rsidRPr="00F436C6" w:rsidRDefault="00AA401C" w:rsidP="00AA4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PONUDBENI LIST</w:t>
      </w:r>
    </w:p>
    <w:p w14:paraId="4407E9B4" w14:textId="77777777" w:rsidR="00AA401C" w:rsidRPr="005F77C9" w:rsidRDefault="00AA401C" w:rsidP="00AA401C">
      <w:pPr>
        <w:rPr>
          <w:b/>
        </w:rPr>
      </w:pPr>
    </w:p>
    <w:p w14:paraId="7E9D8650" w14:textId="77777777" w:rsidR="00AA401C" w:rsidRPr="005F77C9" w:rsidRDefault="00AA401C" w:rsidP="00AA401C">
      <w:pPr>
        <w:jc w:val="both"/>
        <w:rPr>
          <w:bCs/>
        </w:rPr>
      </w:pPr>
      <w:r>
        <w:rPr>
          <w:b/>
        </w:rPr>
        <w:t xml:space="preserve">Naručitelj: </w:t>
      </w:r>
      <w:r>
        <w:rPr>
          <w:bCs/>
        </w:rPr>
        <w:t>Općina Oprtalj – Portole, Matka Laginje 21, 52428 Oprtalj, OIB: 27242457430</w:t>
      </w:r>
    </w:p>
    <w:p w14:paraId="7C36A8CA" w14:textId="17623E9A" w:rsidR="00AA401C" w:rsidRPr="005F77C9" w:rsidRDefault="00AA401C" w:rsidP="00AA401C">
      <w:pPr>
        <w:jc w:val="both"/>
        <w:rPr>
          <w:b/>
        </w:rPr>
      </w:pPr>
      <w:r>
        <w:rPr>
          <w:b/>
        </w:rPr>
        <w:t>Predmet nabave:</w:t>
      </w:r>
      <w:r>
        <w:rPr>
          <w:bCs/>
        </w:rPr>
        <w:t xml:space="preserve"> Sanacija krovišta poslovne zgrade u Svetoj Luciji.</w:t>
      </w:r>
    </w:p>
    <w:p w14:paraId="57F645CB" w14:textId="77777777" w:rsidR="00AA401C" w:rsidRDefault="00AA401C" w:rsidP="00AA401C">
      <w:pPr>
        <w:jc w:val="both"/>
        <w:outlineLvl w:val="0"/>
      </w:pPr>
      <w:r>
        <w:rPr>
          <w:b/>
        </w:rPr>
        <w:t>Evidencijski broj nabave</w:t>
      </w:r>
      <w:r>
        <w:t>: 8/26-JN</w:t>
      </w:r>
    </w:p>
    <w:p w14:paraId="1DE052B1" w14:textId="77777777" w:rsidR="00AA401C" w:rsidRPr="005F77C9" w:rsidRDefault="00AA401C" w:rsidP="00AA401C">
      <w:pPr>
        <w:jc w:val="both"/>
        <w:outlineLvl w:val="0"/>
        <w:rPr>
          <w:b/>
        </w:rPr>
      </w:pPr>
      <w:r>
        <w:rPr>
          <w:b/>
        </w:rPr>
        <w:t>Podaci o ponuditelju:</w:t>
      </w:r>
    </w:p>
    <w:p w14:paraId="41D110E4" w14:textId="77777777" w:rsidR="00AA401C" w:rsidRPr="005F77C9" w:rsidRDefault="00AA401C" w:rsidP="00AA401C"/>
    <w:p w14:paraId="0C81C456" w14:textId="77777777" w:rsidR="00AA401C" w:rsidRPr="005F77C9" w:rsidRDefault="00AA401C" w:rsidP="00AA401C">
      <w:pPr>
        <w:rPr>
          <w:b/>
        </w:rPr>
      </w:pPr>
      <w:r>
        <w:rPr>
          <w:b/>
        </w:rPr>
        <w:t>2. Podaci o ponudi: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693"/>
        <w:gridCol w:w="2694"/>
      </w:tblGrid>
      <w:tr w:rsidR="00AA401C" w:rsidRPr="008F3137" w14:paraId="60CC54DC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6955D1FC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ind w:left="34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Naziv ponuditelja:</w:t>
            </w:r>
          </w:p>
        </w:tc>
        <w:tc>
          <w:tcPr>
            <w:tcW w:w="5387" w:type="dxa"/>
            <w:gridSpan w:val="2"/>
            <w:vAlign w:val="center"/>
          </w:tcPr>
          <w:p w14:paraId="1C6599F9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  <w:p w14:paraId="00D0AEBE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</w:tc>
      </w:tr>
      <w:tr w:rsidR="00AA401C" w:rsidRPr="008F3137" w14:paraId="248E6550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19E071B7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Adresa:</w:t>
            </w:r>
          </w:p>
        </w:tc>
        <w:tc>
          <w:tcPr>
            <w:tcW w:w="5387" w:type="dxa"/>
            <w:gridSpan w:val="2"/>
            <w:vAlign w:val="center"/>
          </w:tcPr>
          <w:p w14:paraId="527726BD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015EF69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14:paraId="3D8C2F5A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05D1838F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OIB:</w:t>
            </w:r>
          </w:p>
        </w:tc>
        <w:tc>
          <w:tcPr>
            <w:tcW w:w="5387" w:type="dxa"/>
            <w:gridSpan w:val="2"/>
            <w:vAlign w:val="center"/>
          </w:tcPr>
          <w:p w14:paraId="51B0C217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0512CE97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6E036ED0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460167E3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računa (IBAN):</w:t>
            </w:r>
          </w:p>
        </w:tc>
        <w:tc>
          <w:tcPr>
            <w:tcW w:w="5387" w:type="dxa"/>
            <w:gridSpan w:val="2"/>
            <w:vAlign w:val="center"/>
          </w:tcPr>
          <w:p w14:paraId="3EFB4149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80474D8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380CAA3A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14BF146E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Naziv banke:</w:t>
            </w:r>
          </w:p>
        </w:tc>
        <w:tc>
          <w:tcPr>
            <w:tcW w:w="5387" w:type="dxa"/>
            <w:gridSpan w:val="2"/>
            <w:vAlign w:val="center"/>
          </w:tcPr>
          <w:p w14:paraId="017F84F9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41D031A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14:paraId="1C56D482" w14:textId="77777777" w:rsidTr="00A612FA">
        <w:trPr>
          <w:trHeight w:val="600"/>
        </w:trPr>
        <w:tc>
          <w:tcPr>
            <w:tcW w:w="4253" w:type="dxa"/>
            <w:vAlign w:val="center"/>
          </w:tcPr>
          <w:p w14:paraId="58EB57BC" w14:textId="77777777" w:rsidR="00AA401C" w:rsidRPr="00FA27CE" w:rsidRDefault="00AA401C" w:rsidP="00A612FA">
            <w:pPr>
              <w:pStyle w:val="Zaglavlje"/>
              <w:tabs>
                <w:tab w:val="left" w:pos="2000"/>
              </w:tabs>
              <w:rPr>
                <w:bCs/>
                <w:sz w:val="23"/>
                <w:szCs w:val="23"/>
                <w:lang w:val="pl-PL"/>
              </w:rPr>
            </w:pPr>
            <w:r>
              <w:rPr>
                <w:bCs/>
                <w:sz w:val="23"/>
                <w:szCs w:val="23"/>
                <w:lang w:val="pl-PL"/>
              </w:rPr>
              <w:t>Ponuditelj je u sustavu PDV-a (zaokružiti):</w:t>
            </w:r>
          </w:p>
        </w:tc>
        <w:tc>
          <w:tcPr>
            <w:tcW w:w="2693" w:type="dxa"/>
            <w:vAlign w:val="center"/>
          </w:tcPr>
          <w:p w14:paraId="5791B597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</w:t>
            </w:r>
          </w:p>
        </w:tc>
        <w:tc>
          <w:tcPr>
            <w:tcW w:w="2694" w:type="dxa"/>
            <w:vAlign w:val="center"/>
          </w:tcPr>
          <w:p w14:paraId="0BF04A16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NE</w:t>
            </w:r>
          </w:p>
        </w:tc>
      </w:tr>
      <w:tr w:rsidR="00AA401C" w14:paraId="7F5B2FDD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4A2340A3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 za dostavu pošte:</w:t>
            </w:r>
          </w:p>
        </w:tc>
        <w:tc>
          <w:tcPr>
            <w:tcW w:w="5387" w:type="dxa"/>
            <w:gridSpan w:val="2"/>
            <w:vAlign w:val="center"/>
          </w:tcPr>
          <w:p w14:paraId="45739D02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1399AC56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68481ED4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 e-pošte:</w:t>
            </w:r>
          </w:p>
        </w:tc>
        <w:tc>
          <w:tcPr>
            <w:tcW w:w="5387" w:type="dxa"/>
            <w:gridSpan w:val="2"/>
            <w:vAlign w:val="center"/>
          </w:tcPr>
          <w:p w14:paraId="31D39A6F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DD871FD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668C1E44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09752647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Kontakt osoba:</w:t>
            </w:r>
          </w:p>
        </w:tc>
        <w:tc>
          <w:tcPr>
            <w:tcW w:w="5387" w:type="dxa"/>
            <w:gridSpan w:val="2"/>
            <w:vAlign w:val="center"/>
          </w:tcPr>
          <w:p w14:paraId="6E4A2CC2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2EA40CCF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14:paraId="298E7A2B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2871F1F8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Telefon:</w:t>
            </w:r>
          </w:p>
        </w:tc>
        <w:tc>
          <w:tcPr>
            <w:tcW w:w="5387" w:type="dxa"/>
            <w:gridSpan w:val="2"/>
            <w:vAlign w:val="center"/>
          </w:tcPr>
          <w:p w14:paraId="365C73B6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3CFE4F0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14:paraId="6F2DA358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59F19930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Fax:</w:t>
            </w:r>
          </w:p>
        </w:tc>
        <w:tc>
          <w:tcPr>
            <w:tcW w:w="5387" w:type="dxa"/>
            <w:gridSpan w:val="2"/>
            <w:vAlign w:val="center"/>
          </w:tcPr>
          <w:p w14:paraId="248EB0EA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125B8C2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44E06200" w14:textId="77777777" w:rsidR="00AA401C" w:rsidRDefault="00AA401C" w:rsidP="00AA401C">
      <w:pPr>
        <w:rPr>
          <w:b/>
        </w:rPr>
      </w:pPr>
    </w:p>
    <w:p w14:paraId="6F1C7DBA" w14:textId="77777777" w:rsidR="00AA401C" w:rsidRPr="008F3137" w:rsidRDefault="00AA401C" w:rsidP="00AA401C">
      <w:pPr>
        <w:rPr>
          <w:b/>
        </w:rPr>
      </w:pPr>
      <w:r>
        <w:rPr>
          <w:b/>
        </w:rPr>
        <w:t xml:space="preserve">Ponuda: </w:t>
      </w:r>
    </w:p>
    <w:p w14:paraId="33103FB5" w14:textId="77777777" w:rsidR="00AA401C" w:rsidRPr="008F3137" w:rsidRDefault="00AA401C" w:rsidP="00AA401C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7"/>
      </w:tblGrid>
      <w:tr w:rsidR="00AA401C" w:rsidRPr="008F3137" w14:paraId="4E3A372D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1168D567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ponude:</w:t>
            </w:r>
          </w:p>
        </w:tc>
        <w:tc>
          <w:tcPr>
            <w:tcW w:w="5387" w:type="dxa"/>
            <w:vAlign w:val="center"/>
          </w:tcPr>
          <w:p w14:paraId="7DCF914D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1F0642B7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28C85477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2A63AB3E" w14:textId="77777777" w:rsidR="00AA401C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Cijena ponude bez PDV-a:</w:t>
            </w:r>
          </w:p>
        </w:tc>
        <w:tc>
          <w:tcPr>
            <w:tcW w:w="5387" w:type="dxa"/>
            <w:vAlign w:val="center"/>
          </w:tcPr>
          <w:p w14:paraId="4CAD2098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3E7C5D69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285D2CA1" w14:textId="77777777" w:rsidR="00AA401C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PDV:</w:t>
            </w:r>
          </w:p>
        </w:tc>
        <w:tc>
          <w:tcPr>
            <w:tcW w:w="5387" w:type="dxa"/>
            <w:vAlign w:val="center"/>
          </w:tcPr>
          <w:p w14:paraId="1985D656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2306FAB8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44185984" w14:textId="77777777" w:rsidR="00AA401C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Ukupna cijena sa PDV-im:</w:t>
            </w:r>
          </w:p>
        </w:tc>
        <w:tc>
          <w:tcPr>
            <w:tcW w:w="5387" w:type="dxa"/>
            <w:vAlign w:val="center"/>
          </w:tcPr>
          <w:p w14:paraId="752EE4A8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A401C" w:rsidRPr="008F3137" w14:paraId="2F624395" w14:textId="77777777" w:rsidTr="00A612FA">
        <w:trPr>
          <w:trHeight w:val="454"/>
        </w:trPr>
        <w:tc>
          <w:tcPr>
            <w:tcW w:w="4253" w:type="dxa"/>
            <w:vAlign w:val="center"/>
          </w:tcPr>
          <w:p w14:paraId="5DCD17B8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Datum ponude:</w:t>
            </w:r>
          </w:p>
        </w:tc>
        <w:tc>
          <w:tcPr>
            <w:tcW w:w="5387" w:type="dxa"/>
            <w:vAlign w:val="center"/>
          </w:tcPr>
          <w:p w14:paraId="2013D47F" w14:textId="77777777" w:rsidR="00AA401C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33CBE022" w14:textId="77777777" w:rsidR="00AA401C" w:rsidRPr="008F3137" w:rsidRDefault="00AA401C" w:rsidP="00A612FA">
            <w:pPr>
              <w:pStyle w:val="Zaglavlje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67C76CB0" w14:textId="77777777" w:rsidR="00AA401C" w:rsidRPr="008F3137" w:rsidRDefault="00AA401C" w:rsidP="00AA401C">
      <w:pPr>
        <w:rPr>
          <w:b/>
        </w:rPr>
      </w:pPr>
    </w:p>
    <w:p w14:paraId="68A199AA" w14:textId="77777777" w:rsidR="00AA401C" w:rsidRPr="008F3137" w:rsidRDefault="00AA401C" w:rsidP="00AA401C">
      <w:pPr>
        <w:rPr>
          <w:b/>
        </w:rPr>
      </w:pPr>
    </w:p>
    <w:p w14:paraId="1A910705" w14:textId="77777777" w:rsidR="00AA401C" w:rsidRPr="00DB6ACC" w:rsidRDefault="00AA401C" w:rsidP="00AA401C">
      <w:pPr>
        <w:rPr>
          <w:b/>
          <w:sz w:val="22"/>
          <w:lang w:val="it-IT"/>
        </w:rPr>
      </w:pPr>
      <w:r>
        <w:rPr>
          <w:sz w:val="22"/>
          <w:lang w:val="it-IT"/>
        </w:rPr>
        <w:t xml:space="preserve">..................................... </w:t>
      </w:r>
      <w:r>
        <w:rPr>
          <w:b/>
          <w:sz w:val="22"/>
          <w:lang w:val="it-IT"/>
        </w:rPr>
        <w:t xml:space="preserve">                                     </w:t>
      </w:r>
      <w:r>
        <w:rPr>
          <w:sz w:val="22"/>
          <w:lang w:val="it-IT"/>
        </w:rPr>
        <w:t>MP                      .....................................................</w:t>
      </w:r>
    </w:p>
    <w:p w14:paraId="48C712BF" w14:textId="77777777" w:rsidR="00AA401C" w:rsidRPr="008F3137" w:rsidRDefault="00AA401C" w:rsidP="00AA401C">
      <w:pPr>
        <w:rPr>
          <w:i/>
        </w:rPr>
      </w:pPr>
      <w:r>
        <w:rPr>
          <w:sz w:val="22"/>
          <w:lang w:val="it-IT"/>
        </w:rPr>
        <w:t>(mjesto i datum)                                                                                     (potpis ovlaštene osobe)</w:t>
      </w:r>
      <w:r>
        <w:rPr>
          <w:i/>
        </w:rPr>
        <w:tab/>
      </w:r>
    </w:p>
    <w:p w14:paraId="0519533B" w14:textId="77777777" w:rsidR="0044383C" w:rsidRDefault="0044383C"/>
    <w:sectPr w:rsidR="0044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1C"/>
    <w:rsid w:val="000F599C"/>
    <w:rsid w:val="001F3130"/>
    <w:rsid w:val="00203C98"/>
    <w:rsid w:val="003209B2"/>
    <w:rsid w:val="0044383C"/>
    <w:rsid w:val="00560C46"/>
    <w:rsid w:val="006C3C1D"/>
    <w:rsid w:val="006D3FA6"/>
    <w:rsid w:val="00755F61"/>
    <w:rsid w:val="007D0803"/>
    <w:rsid w:val="0088793E"/>
    <w:rsid w:val="00A91A0E"/>
    <w:rsid w:val="00AA401C"/>
    <w:rsid w:val="00AD750A"/>
    <w:rsid w:val="00AF691D"/>
    <w:rsid w:val="00B24D87"/>
    <w:rsid w:val="00BB50F5"/>
    <w:rsid w:val="00BC5E55"/>
    <w:rsid w:val="00DF4DEB"/>
    <w:rsid w:val="00ED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BB91"/>
  <w15:chartTrackingRefBased/>
  <w15:docId w15:val="{6D128EF4-0C35-4329-9F82-239FDBE3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0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A40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40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40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40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40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40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40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40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40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401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401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40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40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40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40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4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40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A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40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A40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40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A401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401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401C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AA40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A401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Kmet</dc:creator>
  <cp:keywords/>
  <dc:description/>
  <cp:lastModifiedBy>Emil Šetić</cp:lastModifiedBy>
  <cp:revision>2</cp:revision>
  <dcterms:created xsi:type="dcterms:W3CDTF">2026-05-07T07:15:00Z</dcterms:created>
  <dcterms:modified xsi:type="dcterms:W3CDTF">2026-05-07T07:15:00Z</dcterms:modified>
</cp:coreProperties>
</file>