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002873" w14:textId="77777777" w:rsidR="00DD17D4" w:rsidRPr="00DD17D4" w:rsidRDefault="00164397" w:rsidP="003D3FEB">
      <w:pPr>
        <w:shd w:val="clear" w:color="auto" w:fill="FFFFFF"/>
        <w:spacing w:before="180" w:after="180" w:line="270" w:lineRule="atLeast"/>
        <w:jc w:val="center"/>
        <w:outlineLvl w:val="2"/>
        <w:rPr>
          <w:rFonts w:ascii="Arial" w:eastAsia="Times New Roman" w:hAnsi="Arial" w:cs="Arial"/>
          <w:b/>
          <w:bCs/>
          <w:color w:val="000000"/>
          <w:sz w:val="32"/>
          <w:szCs w:val="32"/>
          <w:lang w:eastAsia="hr-HR"/>
        </w:rPr>
      </w:pPr>
      <w:r w:rsidRPr="00DD17D4">
        <w:rPr>
          <w:rFonts w:ascii="Arial" w:eastAsia="Times New Roman" w:hAnsi="Arial" w:cs="Arial"/>
          <w:b/>
          <w:bCs/>
          <w:color w:val="000000"/>
          <w:sz w:val="32"/>
          <w:szCs w:val="32"/>
          <w:lang w:eastAsia="hr-HR"/>
        </w:rPr>
        <w:t xml:space="preserve">OBJAVA PODATAKA </w:t>
      </w:r>
    </w:p>
    <w:p w14:paraId="3701E798" w14:textId="5F1E7E92" w:rsidR="00007476" w:rsidRPr="00DD17D4" w:rsidRDefault="00164397" w:rsidP="00007476">
      <w:pPr>
        <w:shd w:val="clear" w:color="auto" w:fill="FFFFFF"/>
        <w:spacing w:before="180" w:after="180" w:line="270" w:lineRule="atLeast"/>
        <w:jc w:val="center"/>
        <w:outlineLvl w:val="2"/>
        <w:rPr>
          <w:rFonts w:ascii="Arial" w:eastAsia="Times New Roman" w:hAnsi="Arial" w:cs="Arial"/>
          <w:b/>
          <w:bCs/>
          <w:color w:val="000000"/>
          <w:sz w:val="32"/>
          <w:szCs w:val="32"/>
          <w:lang w:eastAsia="hr-HR"/>
        </w:rPr>
      </w:pPr>
      <w:r w:rsidRPr="00DD17D4">
        <w:rPr>
          <w:rFonts w:ascii="Arial" w:eastAsia="Times New Roman" w:hAnsi="Arial" w:cs="Arial"/>
          <w:b/>
          <w:bCs/>
          <w:color w:val="000000"/>
          <w:sz w:val="32"/>
          <w:szCs w:val="32"/>
          <w:lang w:eastAsia="hr-HR"/>
        </w:rPr>
        <w:t>O DONACIJAMA</w:t>
      </w:r>
    </w:p>
    <w:p w14:paraId="4B930DB4" w14:textId="6A944ACB" w:rsidR="00164397" w:rsidRPr="00352E44" w:rsidRDefault="00164397" w:rsidP="00352E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</w:pPr>
      <w:r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 xml:space="preserve">Kao jednu od potvrdi  transparentnosti rada  Općine </w:t>
      </w:r>
      <w:r w:rsidR="00F64359"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>Oprtalj</w:t>
      </w:r>
      <w:r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 xml:space="preserve">, dijelom vezano uz istraživanje Ministarstva pravosuđa i Ministarstva uprave u nastavku  su prikazani podaci </w:t>
      </w:r>
      <w:r w:rsidR="001B33A9"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 xml:space="preserve">o </w:t>
      </w:r>
      <w:r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 xml:space="preserve">doznačenim iznosima donacija za razdoblje od </w:t>
      </w:r>
      <w:r w:rsidRPr="00352E44">
        <w:rPr>
          <w:rFonts w:ascii="Times New Roman" w:eastAsia="Times New Roman" w:hAnsi="Times New Roman" w:cs="Times New Roman"/>
          <w:b/>
          <w:i/>
          <w:color w:val="313639"/>
          <w:sz w:val="24"/>
          <w:szCs w:val="24"/>
          <w:lang w:eastAsia="hr-HR"/>
        </w:rPr>
        <w:t xml:space="preserve">01. siječnja do </w:t>
      </w:r>
      <w:r w:rsidR="00F20206" w:rsidRPr="00352E44">
        <w:rPr>
          <w:rFonts w:ascii="Times New Roman" w:eastAsia="Times New Roman" w:hAnsi="Times New Roman" w:cs="Times New Roman"/>
          <w:b/>
          <w:i/>
          <w:color w:val="313639"/>
          <w:sz w:val="24"/>
          <w:szCs w:val="24"/>
          <w:lang w:eastAsia="hr-HR"/>
        </w:rPr>
        <w:t xml:space="preserve">31. </w:t>
      </w:r>
      <w:r w:rsidR="00007476">
        <w:rPr>
          <w:rFonts w:ascii="Times New Roman" w:eastAsia="Times New Roman" w:hAnsi="Times New Roman" w:cs="Times New Roman"/>
          <w:b/>
          <w:i/>
          <w:color w:val="313639"/>
          <w:sz w:val="24"/>
          <w:szCs w:val="24"/>
          <w:lang w:eastAsia="hr-HR"/>
        </w:rPr>
        <w:t>prosinca</w:t>
      </w:r>
      <w:r w:rsidR="00E67B46" w:rsidRPr="00352E44">
        <w:rPr>
          <w:rFonts w:ascii="Times New Roman" w:eastAsia="Times New Roman" w:hAnsi="Times New Roman" w:cs="Times New Roman"/>
          <w:b/>
          <w:i/>
          <w:color w:val="313639"/>
          <w:sz w:val="24"/>
          <w:szCs w:val="24"/>
          <w:lang w:eastAsia="hr-HR"/>
        </w:rPr>
        <w:t xml:space="preserve"> 202</w:t>
      </w:r>
      <w:r w:rsidR="00F229D0">
        <w:rPr>
          <w:rFonts w:ascii="Times New Roman" w:eastAsia="Times New Roman" w:hAnsi="Times New Roman" w:cs="Times New Roman"/>
          <w:b/>
          <w:i/>
          <w:color w:val="313639"/>
          <w:sz w:val="24"/>
          <w:szCs w:val="24"/>
          <w:lang w:eastAsia="hr-HR"/>
        </w:rPr>
        <w:t>1</w:t>
      </w:r>
      <w:r w:rsidRPr="00352E44">
        <w:rPr>
          <w:rFonts w:ascii="Times New Roman" w:eastAsia="Times New Roman" w:hAnsi="Times New Roman" w:cs="Times New Roman"/>
          <w:b/>
          <w:i/>
          <w:color w:val="313639"/>
          <w:sz w:val="24"/>
          <w:szCs w:val="24"/>
          <w:lang w:eastAsia="hr-HR"/>
        </w:rPr>
        <w:t>.</w:t>
      </w:r>
      <w:r w:rsidR="00F16F73" w:rsidRPr="00352E44">
        <w:rPr>
          <w:rFonts w:ascii="Times New Roman" w:eastAsia="Times New Roman" w:hAnsi="Times New Roman" w:cs="Times New Roman"/>
          <w:b/>
          <w:i/>
          <w:color w:val="313639"/>
          <w:sz w:val="24"/>
          <w:szCs w:val="24"/>
          <w:lang w:eastAsia="hr-HR"/>
        </w:rPr>
        <w:t xml:space="preserve"> </w:t>
      </w:r>
      <w:r w:rsidRPr="00352E44">
        <w:rPr>
          <w:rFonts w:ascii="Times New Roman" w:eastAsia="Times New Roman" w:hAnsi="Times New Roman" w:cs="Times New Roman"/>
          <w:b/>
          <w:i/>
          <w:color w:val="313639"/>
          <w:sz w:val="24"/>
          <w:szCs w:val="24"/>
          <w:lang w:eastAsia="hr-HR"/>
        </w:rPr>
        <w:t>godine</w:t>
      </w:r>
      <w:r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>.</w:t>
      </w:r>
    </w:p>
    <w:p w14:paraId="638195D2" w14:textId="77777777" w:rsidR="00164397" w:rsidRPr="00352E44" w:rsidRDefault="00164397" w:rsidP="0016439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</w:pPr>
    </w:p>
    <w:p w14:paraId="3D0BB5E3" w14:textId="77777777" w:rsidR="0058564F" w:rsidRDefault="00164397" w:rsidP="00352E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</w:pPr>
      <w:r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>Na početku moramo istaknuti da se podaci odnose na rashode proračuna koji se iskazuju na kontima 381 (tekuće donacije) i 382 (kapitalne donacije) sukladno Zakonu o računovodstvu odnosno Računskom planu za proračun i proračunske korisnike pri čemu je takvo računovodstveno prikazivanje šire u odnosu na pojam sponzorstva i donacija koji je obuhvaćen istraživanjem navedenih Ministarstava. Tako su na kontima 381 i 382 knjiženi primjerice transferi  za rad političkih stranaka koje djeluju u Općinskom vijeću sukladno zakonu o financiranju političkih stranaka. Nadalje na tim su kontima knjiženi i transferi za  financiranje rada dobrovoljnog vatrogasnog društava za što je obveza definirana Zakonom o vatrogastvu. Dakle za ovu su potrebu uzeti podaci o rashodima knjiženim na navedenim kontima iako se neki od njih ne bi mogli svrstati pod pojam donacija u kontekstu istraživanja.</w:t>
      </w:r>
    </w:p>
    <w:p w14:paraId="7D5D748C" w14:textId="7CD3636F" w:rsidR="00164397" w:rsidRPr="00352E44" w:rsidRDefault="0058564F" w:rsidP="00352E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>Na ovim podskupinama konta knjižene su i donacije građanima i kućanstvima u naravi koje nisu</w:t>
      </w:r>
      <w:r w:rsidR="00AE3AB9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>predmet navedenog prikaza.</w:t>
      </w:r>
    </w:p>
    <w:p w14:paraId="054D2835" w14:textId="77777777" w:rsidR="00164397" w:rsidRPr="00352E44" w:rsidRDefault="00164397" w:rsidP="0016439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</w:pPr>
    </w:p>
    <w:p w14:paraId="7C0C2AC7" w14:textId="494587D5" w:rsidR="00164397" w:rsidRPr="00352E44" w:rsidRDefault="00164397" w:rsidP="00352E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</w:pPr>
      <w:r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 xml:space="preserve">U nastavku daje se detaljan pregled </w:t>
      </w:r>
      <w:r w:rsidR="00FE4790"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>donacija po korisnicima</w:t>
      </w:r>
      <w:r w:rsidR="008C013B"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 xml:space="preserve"> u razdoblju od</w:t>
      </w:r>
      <w:r w:rsidR="00FE4790"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 xml:space="preserve"> 01. siječnja do </w:t>
      </w:r>
      <w:r w:rsidR="00D214AE"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 xml:space="preserve">31. </w:t>
      </w:r>
      <w:r w:rsid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>prosinca 202</w:t>
      </w:r>
      <w:r w:rsidR="00F229D0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>1</w:t>
      </w:r>
      <w:r w:rsidR="0076546F"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>. godine</w:t>
      </w:r>
      <w:r w:rsidR="008C013B"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>.</w:t>
      </w:r>
    </w:p>
    <w:p w14:paraId="79D216F7" w14:textId="77777777" w:rsidR="00164397" w:rsidRPr="00352E44" w:rsidRDefault="00164397" w:rsidP="001643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</w:pPr>
    </w:p>
    <w:p w14:paraId="0BC7F98B" w14:textId="77777777" w:rsidR="00D214AE" w:rsidRPr="00352E44" w:rsidRDefault="00D214AE" w:rsidP="001643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</w:pPr>
    </w:p>
    <w:p w14:paraId="1B785074" w14:textId="32F5DBBE" w:rsidR="009F4F12" w:rsidRDefault="008C013B" w:rsidP="00352E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</w:pPr>
      <w:r w:rsidRPr="00352E44">
        <w:rPr>
          <w:rFonts w:ascii="Times New Roman" w:hAnsi="Times New Roman" w:cs="Times New Roman"/>
          <w:b/>
          <w:sz w:val="24"/>
          <w:szCs w:val="24"/>
        </w:rPr>
        <w:t xml:space="preserve">Tablica broj 1.: </w:t>
      </w:r>
      <w:r w:rsidRPr="00352E44">
        <w:rPr>
          <w:rFonts w:ascii="Times New Roman" w:hAnsi="Times New Roman" w:cs="Times New Roman"/>
          <w:iCs/>
          <w:sz w:val="24"/>
          <w:szCs w:val="24"/>
        </w:rPr>
        <w:t xml:space="preserve">Pregled doznačenih sredstava korisnicima donacija </w:t>
      </w:r>
      <w:r w:rsidRPr="00352E44">
        <w:rPr>
          <w:rFonts w:ascii="Times New Roman" w:eastAsia="Times New Roman" w:hAnsi="Times New Roman" w:cs="Times New Roman"/>
          <w:iCs/>
          <w:color w:val="313639"/>
          <w:sz w:val="24"/>
          <w:szCs w:val="24"/>
          <w:lang w:eastAsia="hr-HR"/>
        </w:rPr>
        <w:t xml:space="preserve">u razdoblju od 01. siječnja </w:t>
      </w:r>
      <w:r w:rsidRPr="00352E44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do 3</w:t>
      </w:r>
      <w:r w:rsidR="00F16F73" w:rsidRPr="00352E44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1</w:t>
      </w:r>
      <w:r w:rsidRPr="00352E44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. </w:t>
      </w:r>
      <w:r w:rsidR="00352E44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prosinca 202</w:t>
      </w:r>
      <w:r w:rsidR="00F229D0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1</w:t>
      </w:r>
      <w:r w:rsidR="00352E44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. godine</w:t>
      </w:r>
    </w:p>
    <w:p w14:paraId="33BD5B66" w14:textId="77777777" w:rsidR="00352E44" w:rsidRDefault="00352E44" w:rsidP="00352E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</w:pPr>
    </w:p>
    <w:p w14:paraId="725A6F58" w14:textId="71BFA7CD" w:rsidR="00352E44" w:rsidRPr="00352E44" w:rsidRDefault="0003046B" w:rsidP="0003046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Iznosi su u </w:t>
      </w:r>
      <w:r w:rsidR="00DD5477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HRK</w:t>
      </w:r>
    </w:p>
    <w:tbl>
      <w:tblPr>
        <w:tblW w:w="10115" w:type="dxa"/>
        <w:jc w:val="center"/>
        <w:tblBorders>
          <w:top w:val="double" w:sz="4" w:space="0" w:color="4F81BD" w:themeColor="accent1"/>
          <w:bottom w:val="double" w:sz="6" w:space="0" w:color="4F81BD"/>
          <w:insideH w:val="double" w:sz="4" w:space="0" w:color="4F81BD" w:themeColor="accent1"/>
        </w:tblBorders>
        <w:tblLook w:val="04A0" w:firstRow="1" w:lastRow="0" w:firstColumn="1" w:lastColumn="0" w:noHBand="0" w:noVBand="1"/>
      </w:tblPr>
      <w:tblGrid>
        <w:gridCol w:w="866"/>
        <w:gridCol w:w="4394"/>
        <w:gridCol w:w="3119"/>
        <w:gridCol w:w="1736"/>
      </w:tblGrid>
      <w:tr w:rsidR="00DD5477" w:rsidRPr="00DD5477" w14:paraId="463E3F93" w14:textId="77777777" w:rsidTr="00B92B28">
        <w:trPr>
          <w:trHeight w:val="645"/>
          <w:jc w:val="center"/>
        </w:trPr>
        <w:tc>
          <w:tcPr>
            <w:tcW w:w="866" w:type="dxa"/>
            <w:shd w:val="clear" w:color="000000" w:fill="DCE6F1"/>
            <w:vAlign w:val="center"/>
            <w:hideMark/>
          </w:tcPr>
          <w:p w14:paraId="71B322B1" w14:textId="77777777" w:rsidR="002A08FF" w:rsidRPr="00DD5477" w:rsidRDefault="002A08FF" w:rsidP="003502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DD547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Redni broj</w:t>
            </w:r>
          </w:p>
        </w:tc>
        <w:tc>
          <w:tcPr>
            <w:tcW w:w="4394" w:type="dxa"/>
            <w:shd w:val="clear" w:color="000000" w:fill="DCE6F1"/>
            <w:vAlign w:val="center"/>
            <w:hideMark/>
          </w:tcPr>
          <w:p w14:paraId="0046D51E" w14:textId="77777777" w:rsidR="002A08FF" w:rsidRPr="00DD5477" w:rsidRDefault="002A08FF" w:rsidP="003502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DD547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Korisnik sredstava</w:t>
            </w:r>
          </w:p>
        </w:tc>
        <w:tc>
          <w:tcPr>
            <w:tcW w:w="3119" w:type="dxa"/>
            <w:shd w:val="clear" w:color="000000" w:fill="DCE6F1"/>
            <w:vAlign w:val="center"/>
            <w:hideMark/>
          </w:tcPr>
          <w:p w14:paraId="386A9A45" w14:textId="77777777" w:rsidR="002A08FF" w:rsidRPr="00DD5477" w:rsidRDefault="002A08FF" w:rsidP="003502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DD547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Opis namjene</w:t>
            </w:r>
          </w:p>
        </w:tc>
        <w:tc>
          <w:tcPr>
            <w:tcW w:w="1736" w:type="dxa"/>
            <w:shd w:val="clear" w:color="000000" w:fill="DCE6F1"/>
            <w:vAlign w:val="center"/>
            <w:hideMark/>
          </w:tcPr>
          <w:p w14:paraId="6CAD0FA6" w14:textId="77777777" w:rsidR="002A08FF" w:rsidRPr="00DD5477" w:rsidRDefault="002A08FF" w:rsidP="003502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DD547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Iznos</w:t>
            </w:r>
          </w:p>
        </w:tc>
      </w:tr>
      <w:tr w:rsidR="00DD5477" w:rsidRPr="00DD5477" w14:paraId="3B1E0E9D" w14:textId="77777777" w:rsidTr="00B92B28">
        <w:trPr>
          <w:trHeight w:val="499"/>
          <w:jc w:val="center"/>
        </w:trPr>
        <w:tc>
          <w:tcPr>
            <w:tcW w:w="866" w:type="dxa"/>
            <w:shd w:val="clear" w:color="000000" w:fill="FFFFFF"/>
            <w:vAlign w:val="center"/>
          </w:tcPr>
          <w:p w14:paraId="5D19D65F" w14:textId="77777777" w:rsidR="002A08FF" w:rsidRPr="00DD5477" w:rsidRDefault="002A08FF" w:rsidP="0035027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DD5477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4394" w:type="dxa"/>
            <w:shd w:val="clear" w:color="000000" w:fill="FFFFFF"/>
            <w:noWrap/>
            <w:vAlign w:val="center"/>
            <w:hideMark/>
          </w:tcPr>
          <w:p w14:paraId="4341F0E6" w14:textId="43B787DC" w:rsidR="002A08FF" w:rsidRPr="00DD5477" w:rsidRDefault="00007476" w:rsidP="0035027E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DD5477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Hrvatski crveni križ – Gradsko društvo CK Buje</w:t>
            </w:r>
          </w:p>
        </w:tc>
        <w:tc>
          <w:tcPr>
            <w:tcW w:w="3119" w:type="dxa"/>
            <w:shd w:val="clear" w:color="000000" w:fill="FFFFFF"/>
            <w:noWrap/>
            <w:vAlign w:val="center"/>
            <w:hideMark/>
          </w:tcPr>
          <w:p w14:paraId="53C38118" w14:textId="59AC5598" w:rsidR="002A08FF" w:rsidRPr="00DD5477" w:rsidRDefault="00007476" w:rsidP="0076546F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DD5477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Zakonska obveza</w:t>
            </w:r>
          </w:p>
        </w:tc>
        <w:tc>
          <w:tcPr>
            <w:tcW w:w="1736" w:type="dxa"/>
            <w:shd w:val="clear" w:color="000000" w:fill="FFFFFF"/>
            <w:noWrap/>
            <w:vAlign w:val="center"/>
            <w:hideMark/>
          </w:tcPr>
          <w:p w14:paraId="0E3C51E2" w14:textId="41D75DCA" w:rsidR="002A08FF" w:rsidRPr="00DD5477" w:rsidRDefault="00F229D0" w:rsidP="002A08F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18.423,27</w:t>
            </w:r>
            <w:r w:rsidR="00007476" w:rsidRPr="00DD5477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 xml:space="preserve"> </w:t>
            </w:r>
          </w:p>
        </w:tc>
      </w:tr>
      <w:tr w:rsidR="00F229D0" w:rsidRPr="00F229D0" w14:paraId="756DA043" w14:textId="77777777" w:rsidTr="00B92B28">
        <w:trPr>
          <w:trHeight w:val="630"/>
          <w:jc w:val="center"/>
        </w:trPr>
        <w:tc>
          <w:tcPr>
            <w:tcW w:w="866" w:type="dxa"/>
            <w:shd w:val="clear" w:color="000000" w:fill="FFFFFF"/>
            <w:vAlign w:val="center"/>
          </w:tcPr>
          <w:p w14:paraId="3D099800" w14:textId="2CFF5B30" w:rsidR="009C5941" w:rsidRPr="00F229D0" w:rsidRDefault="001B09D0" w:rsidP="00D214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F229D0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4394" w:type="dxa"/>
            <w:shd w:val="clear" w:color="000000" w:fill="FFFFFF"/>
            <w:vAlign w:val="center"/>
          </w:tcPr>
          <w:p w14:paraId="34191908" w14:textId="2708BE97" w:rsidR="009C5941" w:rsidRPr="00F229D0" w:rsidRDefault="009C5941" w:rsidP="00D214AE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F229D0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Turistička zajednica Općine Oprtalj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14:paraId="41E22A5D" w14:textId="5E42FED8" w:rsidR="009C5941" w:rsidRPr="00F229D0" w:rsidRDefault="00FB4500" w:rsidP="00D214AE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F229D0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Sporazum o financiranju</w:t>
            </w:r>
            <w:r w:rsidR="009C5941" w:rsidRPr="00F229D0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 xml:space="preserve"> rada turističkog ureda</w:t>
            </w:r>
          </w:p>
        </w:tc>
        <w:tc>
          <w:tcPr>
            <w:tcW w:w="1736" w:type="dxa"/>
            <w:shd w:val="clear" w:color="000000" w:fill="FFFFFF"/>
            <w:vAlign w:val="center"/>
          </w:tcPr>
          <w:p w14:paraId="1C7FFF30" w14:textId="769A80FF" w:rsidR="009C5941" w:rsidRPr="00F229D0" w:rsidRDefault="00F229D0" w:rsidP="00D214A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F229D0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42.750</w:t>
            </w:r>
            <w:r w:rsidR="009C5941" w:rsidRPr="00F229D0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,00</w:t>
            </w:r>
          </w:p>
        </w:tc>
      </w:tr>
      <w:tr w:rsidR="005D3357" w:rsidRPr="005D3357" w14:paraId="1663548A" w14:textId="77777777" w:rsidTr="00B92B28">
        <w:trPr>
          <w:trHeight w:val="630"/>
          <w:jc w:val="center"/>
        </w:trPr>
        <w:tc>
          <w:tcPr>
            <w:tcW w:w="866" w:type="dxa"/>
            <w:shd w:val="clear" w:color="000000" w:fill="FFFFFF"/>
            <w:vAlign w:val="center"/>
          </w:tcPr>
          <w:p w14:paraId="039B32B7" w14:textId="4DAB7536" w:rsidR="00DF7719" w:rsidRPr="005D3357" w:rsidRDefault="005E50A2" w:rsidP="009C594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4394" w:type="dxa"/>
            <w:shd w:val="clear" w:color="000000" w:fill="FFFFFF"/>
            <w:vAlign w:val="center"/>
          </w:tcPr>
          <w:p w14:paraId="73F53DD1" w14:textId="00ECF877" w:rsidR="00DF7719" w:rsidRPr="005D3357" w:rsidRDefault="0045508B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5D3357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Političke stranke i grupa birača zastupljen</w:t>
            </w:r>
            <w:r w:rsidR="00A22ADD" w:rsidRPr="005D3357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e</w:t>
            </w:r>
            <w:r w:rsidRPr="005D3357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 xml:space="preserve"> u Općinskom vijeću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14:paraId="225162A1" w14:textId="0F8916D6" w:rsidR="00DF7719" w:rsidRPr="005D3357" w:rsidRDefault="0045508B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5D3357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 xml:space="preserve">Odluka </w:t>
            </w:r>
            <w:r w:rsidR="000E500D" w:rsidRPr="005D3357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o financiranju političkih stranaka i grupe birača</w:t>
            </w:r>
          </w:p>
        </w:tc>
        <w:tc>
          <w:tcPr>
            <w:tcW w:w="1736" w:type="dxa"/>
            <w:shd w:val="clear" w:color="000000" w:fill="FFFFFF"/>
            <w:vAlign w:val="center"/>
          </w:tcPr>
          <w:p w14:paraId="27417CF4" w14:textId="38C3F6ED" w:rsidR="00DF7719" w:rsidRPr="005D3357" w:rsidRDefault="005D3357" w:rsidP="009C5941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5D3357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6.961,09</w:t>
            </w:r>
          </w:p>
        </w:tc>
      </w:tr>
      <w:tr w:rsidR="00F11B8B" w:rsidRPr="00F11B8B" w14:paraId="5B580808" w14:textId="77777777" w:rsidTr="00B92B28">
        <w:trPr>
          <w:trHeight w:val="630"/>
          <w:jc w:val="center"/>
        </w:trPr>
        <w:tc>
          <w:tcPr>
            <w:tcW w:w="866" w:type="dxa"/>
            <w:shd w:val="clear" w:color="000000" w:fill="FFFFFF"/>
            <w:vAlign w:val="center"/>
          </w:tcPr>
          <w:p w14:paraId="55FB94A2" w14:textId="6C99207B" w:rsidR="00DF7719" w:rsidRPr="00F11B8B" w:rsidRDefault="005E50A2" w:rsidP="001B09D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4394" w:type="dxa"/>
            <w:shd w:val="clear" w:color="000000" w:fill="FFFFFF"/>
            <w:vAlign w:val="center"/>
          </w:tcPr>
          <w:p w14:paraId="2F81E97D" w14:textId="04149C03" w:rsidR="00DF7719" w:rsidRPr="00F11B8B" w:rsidRDefault="000E500D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F11B8B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Nogometni klub Livade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14:paraId="25E723B3" w14:textId="01B0020F" w:rsidR="00DF7719" w:rsidRPr="00F11B8B" w:rsidRDefault="000E500D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F11B8B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Ugovor o dodijeli financijski sredstava za financiranje programa/ projekata udruge</w:t>
            </w:r>
          </w:p>
        </w:tc>
        <w:tc>
          <w:tcPr>
            <w:tcW w:w="1736" w:type="dxa"/>
            <w:shd w:val="clear" w:color="000000" w:fill="FFFFFF"/>
            <w:vAlign w:val="center"/>
          </w:tcPr>
          <w:p w14:paraId="2F5141DA" w14:textId="0FD370D8" w:rsidR="00DF7719" w:rsidRPr="00F11B8B" w:rsidRDefault="00F11B8B" w:rsidP="009C5941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2</w:t>
            </w:r>
            <w:r w:rsidR="006D6149" w:rsidRPr="00F11B8B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0.000</w:t>
            </w:r>
            <w:r w:rsidR="000E500D" w:rsidRPr="00F11B8B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,00</w:t>
            </w:r>
          </w:p>
        </w:tc>
      </w:tr>
      <w:tr w:rsidR="00F11B8B" w:rsidRPr="00F11B8B" w14:paraId="00886967" w14:textId="77777777" w:rsidTr="00B92B28">
        <w:trPr>
          <w:trHeight w:val="630"/>
          <w:jc w:val="center"/>
        </w:trPr>
        <w:tc>
          <w:tcPr>
            <w:tcW w:w="866" w:type="dxa"/>
            <w:shd w:val="clear" w:color="000000" w:fill="FFFFFF"/>
            <w:vAlign w:val="center"/>
          </w:tcPr>
          <w:p w14:paraId="4818AB43" w14:textId="4CFC57EC" w:rsidR="00DF7719" w:rsidRPr="00F11B8B" w:rsidRDefault="005E50A2" w:rsidP="009C594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4394" w:type="dxa"/>
            <w:shd w:val="clear" w:color="000000" w:fill="FFFFFF"/>
            <w:vAlign w:val="center"/>
          </w:tcPr>
          <w:p w14:paraId="756EFC95" w14:textId="70BF9B26" w:rsidR="00DF7719" w:rsidRPr="00F11B8B" w:rsidRDefault="000E500D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F11B8B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Nogometni klub Grožnjan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14:paraId="3DDCD8C4" w14:textId="687FB45F" w:rsidR="00DF7719" w:rsidRPr="00F11B8B" w:rsidRDefault="000E500D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F11B8B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Ugovor o dodijeli financijski sredstava za financiranje programa/ projekata udruge</w:t>
            </w:r>
          </w:p>
        </w:tc>
        <w:tc>
          <w:tcPr>
            <w:tcW w:w="1736" w:type="dxa"/>
            <w:shd w:val="clear" w:color="000000" w:fill="FFFFFF"/>
            <w:vAlign w:val="center"/>
          </w:tcPr>
          <w:p w14:paraId="5C749BC3" w14:textId="43A65D1E" w:rsidR="00DF7719" w:rsidRPr="00F11B8B" w:rsidRDefault="006D6149" w:rsidP="009C5941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F11B8B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1</w:t>
            </w:r>
            <w:r w:rsidR="00F11B8B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0</w:t>
            </w:r>
            <w:r w:rsidRPr="00F11B8B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.000</w:t>
            </w:r>
            <w:r w:rsidR="000E500D" w:rsidRPr="00F11B8B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,00</w:t>
            </w:r>
          </w:p>
        </w:tc>
      </w:tr>
      <w:tr w:rsidR="00A24442" w:rsidRPr="00A24442" w14:paraId="3917E710" w14:textId="77777777" w:rsidTr="00B92B28">
        <w:trPr>
          <w:trHeight w:val="630"/>
          <w:jc w:val="center"/>
        </w:trPr>
        <w:tc>
          <w:tcPr>
            <w:tcW w:w="866" w:type="dxa"/>
            <w:shd w:val="clear" w:color="000000" w:fill="FFFFFF"/>
            <w:vAlign w:val="center"/>
          </w:tcPr>
          <w:p w14:paraId="446986CB" w14:textId="4DEC6364" w:rsidR="000E500D" w:rsidRPr="00A24442" w:rsidRDefault="005E50A2" w:rsidP="009C594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6</w:t>
            </w:r>
          </w:p>
        </w:tc>
        <w:tc>
          <w:tcPr>
            <w:tcW w:w="4394" w:type="dxa"/>
            <w:shd w:val="clear" w:color="000000" w:fill="FFFFFF"/>
            <w:vAlign w:val="center"/>
          </w:tcPr>
          <w:p w14:paraId="1F64F71C" w14:textId="5750A415" w:rsidR="000E500D" w:rsidRPr="00A24442" w:rsidRDefault="00FB4500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A24442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Dobrovoljno vatrogasno društvo Oprtalj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14:paraId="7F68AD15" w14:textId="418F9CE9" w:rsidR="000E500D" w:rsidRPr="00A24442" w:rsidRDefault="00FB4500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A24442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Sporazum o financiranju redovne djelatnosti</w:t>
            </w:r>
          </w:p>
        </w:tc>
        <w:tc>
          <w:tcPr>
            <w:tcW w:w="1736" w:type="dxa"/>
            <w:shd w:val="clear" w:color="000000" w:fill="FFFFFF"/>
            <w:vAlign w:val="center"/>
          </w:tcPr>
          <w:p w14:paraId="6DC4FC82" w14:textId="6CA3FB67" w:rsidR="000E500D" w:rsidRPr="00A24442" w:rsidRDefault="00C15ABA" w:rsidP="009C5941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A24442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1</w:t>
            </w:r>
            <w:r w:rsidR="00A24442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5</w:t>
            </w:r>
            <w:r w:rsidR="00FB4500" w:rsidRPr="00A24442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.000,00</w:t>
            </w:r>
          </w:p>
        </w:tc>
      </w:tr>
      <w:tr w:rsidR="00677BD4" w:rsidRPr="00677BD4" w14:paraId="704BEE56" w14:textId="77777777" w:rsidTr="00B92B28">
        <w:trPr>
          <w:trHeight w:val="630"/>
          <w:jc w:val="center"/>
        </w:trPr>
        <w:tc>
          <w:tcPr>
            <w:tcW w:w="866" w:type="dxa"/>
            <w:shd w:val="clear" w:color="000000" w:fill="FFFFFF"/>
            <w:vAlign w:val="center"/>
          </w:tcPr>
          <w:p w14:paraId="2D2B975D" w14:textId="4C5C7B1D" w:rsidR="00C15ABA" w:rsidRPr="00677BD4" w:rsidRDefault="005E50A2" w:rsidP="00C15AB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7</w:t>
            </w:r>
          </w:p>
        </w:tc>
        <w:tc>
          <w:tcPr>
            <w:tcW w:w="4394" w:type="dxa"/>
            <w:shd w:val="clear" w:color="000000" w:fill="FFFFFF"/>
            <w:vAlign w:val="center"/>
          </w:tcPr>
          <w:p w14:paraId="7C5A8B72" w14:textId="28B77823" w:rsidR="00C15ABA" w:rsidRPr="00677BD4" w:rsidRDefault="00677BD4" w:rsidP="00C15ABA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677BD4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Društvo osoba sa tjelesnim invaliditetom Pazin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14:paraId="38A48B40" w14:textId="779A23E6" w:rsidR="00C15ABA" w:rsidRPr="00677BD4" w:rsidRDefault="00C15ABA" w:rsidP="00C15ABA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677BD4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Ugovor o financijskoj pomoći</w:t>
            </w:r>
          </w:p>
        </w:tc>
        <w:tc>
          <w:tcPr>
            <w:tcW w:w="1736" w:type="dxa"/>
            <w:shd w:val="clear" w:color="000000" w:fill="FFFFFF"/>
            <w:vAlign w:val="center"/>
          </w:tcPr>
          <w:p w14:paraId="1B7EF363" w14:textId="112CA8D1" w:rsidR="00C15ABA" w:rsidRPr="00677BD4" w:rsidRDefault="00677BD4" w:rsidP="00C15ABA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677BD4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1</w:t>
            </w:r>
            <w:r w:rsidR="00C15ABA" w:rsidRPr="00677BD4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.000,00</w:t>
            </w:r>
          </w:p>
        </w:tc>
      </w:tr>
      <w:tr w:rsidR="000563BA" w:rsidRPr="000563BA" w14:paraId="46B05B2A" w14:textId="77777777" w:rsidTr="00B92B28">
        <w:trPr>
          <w:trHeight w:val="630"/>
          <w:jc w:val="center"/>
        </w:trPr>
        <w:tc>
          <w:tcPr>
            <w:tcW w:w="866" w:type="dxa"/>
            <w:shd w:val="clear" w:color="000000" w:fill="FFFFFF"/>
            <w:vAlign w:val="center"/>
          </w:tcPr>
          <w:p w14:paraId="189B29CB" w14:textId="12EBEEAD" w:rsidR="000563BA" w:rsidRPr="000563BA" w:rsidRDefault="005E50A2" w:rsidP="000563B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lastRenderedPageBreak/>
              <w:t>8</w:t>
            </w:r>
          </w:p>
        </w:tc>
        <w:tc>
          <w:tcPr>
            <w:tcW w:w="4394" w:type="dxa"/>
            <w:shd w:val="clear" w:color="000000" w:fill="FFFFFF"/>
            <w:vAlign w:val="center"/>
          </w:tcPr>
          <w:p w14:paraId="139F0B0B" w14:textId="1DEB8FDD" w:rsidR="000563BA" w:rsidRPr="000563BA" w:rsidRDefault="000563BA" w:rsidP="000563BA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0563BA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BIO Istra Poreč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14:paraId="5777649C" w14:textId="023EA94B" w:rsidR="000563BA" w:rsidRPr="000563BA" w:rsidRDefault="000563BA" w:rsidP="000563BA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0563BA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Ugovor o financijskoj pomoći</w:t>
            </w:r>
          </w:p>
        </w:tc>
        <w:tc>
          <w:tcPr>
            <w:tcW w:w="1736" w:type="dxa"/>
            <w:shd w:val="clear" w:color="000000" w:fill="FFFFFF"/>
            <w:vAlign w:val="center"/>
          </w:tcPr>
          <w:p w14:paraId="1A5B96AE" w14:textId="3604417A" w:rsidR="000563BA" w:rsidRPr="000563BA" w:rsidRDefault="000563BA" w:rsidP="000563BA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0563BA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3.000,00</w:t>
            </w:r>
          </w:p>
        </w:tc>
      </w:tr>
      <w:tr w:rsidR="000563BA" w:rsidRPr="000563BA" w14:paraId="3DC06C86" w14:textId="77777777" w:rsidTr="00B92B28">
        <w:trPr>
          <w:trHeight w:val="630"/>
          <w:jc w:val="center"/>
        </w:trPr>
        <w:tc>
          <w:tcPr>
            <w:tcW w:w="866" w:type="dxa"/>
            <w:shd w:val="clear" w:color="000000" w:fill="FFFFFF"/>
            <w:vAlign w:val="center"/>
          </w:tcPr>
          <w:p w14:paraId="0BAFE1AB" w14:textId="00302AA2" w:rsidR="000563BA" w:rsidRPr="000563BA" w:rsidRDefault="005E50A2" w:rsidP="000563B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9</w:t>
            </w:r>
          </w:p>
        </w:tc>
        <w:tc>
          <w:tcPr>
            <w:tcW w:w="4394" w:type="dxa"/>
            <w:shd w:val="clear" w:color="000000" w:fill="FFFFFF"/>
            <w:vAlign w:val="center"/>
          </w:tcPr>
          <w:p w14:paraId="75712486" w14:textId="01D061C3" w:rsidR="000563BA" w:rsidRPr="000563BA" w:rsidRDefault="000563BA" w:rsidP="000563BA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Udruga Nadomak sunca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14:paraId="10932CDB" w14:textId="30E1F46F" w:rsidR="000563BA" w:rsidRPr="000563BA" w:rsidRDefault="000563BA" w:rsidP="000563BA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0563BA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Ugovor o dodijeli financijski sredstava za financiranje programa/ projekata udruge</w:t>
            </w:r>
            <w:r w:rsidR="003C5678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 xml:space="preserve"> - kultura</w:t>
            </w:r>
          </w:p>
        </w:tc>
        <w:tc>
          <w:tcPr>
            <w:tcW w:w="1736" w:type="dxa"/>
            <w:shd w:val="clear" w:color="000000" w:fill="FFFFFF"/>
            <w:vAlign w:val="center"/>
          </w:tcPr>
          <w:p w14:paraId="792C90EA" w14:textId="533DCF45" w:rsidR="000563BA" w:rsidRPr="000563BA" w:rsidRDefault="000563BA" w:rsidP="000563BA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5.500,00</w:t>
            </w:r>
          </w:p>
        </w:tc>
      </w:tr>
      <w:tr w:rsidR="007D7F56" w:rsidRPr="000563BA" w14:paraId="31F32EEE" w14:textId="77777777" w:rsidTr="00B92B28">
        <w:trPr>
          <w:trHeight w:val="630"/>
          <w:jc w:val="center"/>
        </w:trPr>
        <w:tc>
          <w:tcPr>
            <w:tcW w:w="866" w:type="dxa"/>
            <w:shd w:val="clear" w:color="000000" w:fill="FFFFFF"/>
            <w:vAlign w:val="center"/>
          </w:tcPr>
          <w:p w14:paraId="105D4313" w14:textId="7F887369" w:rsidR="000563BA" w:rsidRPr="000563BA" w:rsidRDefault="005E50A2" w:rsidP="000563B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10</w:t>
            </w:r>
          </w:p>
        </w:tc>
        <w:tc>
          <w:tcPr>
            <w:tcW w:w="4394" w:type="dxa"/>
            <w:shd w:val="clear" w:color="000000" w:fill="FFFFFF"/>
            <w:vAlign w:val="center"/>
          </w:tcPr>
          <w:p w14:paraId="64E2ED1E" w14:textId="619059C3" w:rsidR="000563BA" w:rsidRPr="000563BA" w:rsidRDefault="000563BA" w:rsidP="000563BA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0563BA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Matica umirovljenika RH, udruga Buzet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14:paraId="70AF8118" w14:textId="3E5AE161" w:rsidR="000563BA" w:rsidRPr="000563BA" w:rsidRDefault="000563BA" w:rsidP="000563BA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0563BA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Ugovor o financijskoj pomoći</w:t>
            </w:r>
          </w:p>
        </w:tc>
        <w:tc>
          <w:tcPr>
            <w:tcW w:w="1736" w:type="dxa"/>
            <w:shd w:val="clear" w:color="000000" w:fill="FFFFFF"/>
            <w:vAlign w:val="center"/>
          </w:tcPr>
          <w:p w14:paraId="17F876D3" w14:textId="2234177F" w:rsidR="000563BA" w:rsidRPr="000563BA" w:rsidRDefault="000563BA" w:rsidP="000563BA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0563BA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1.000,00</w:t>
            </w:r>
          </w:p>
        </w:tc>
      </w:tr>
      <w:tr w:rsidR="007D7F56" w:rsidRPr="007D7F56" w14:paraId="2762CD64" w14:textId="77777777" w:rsidTr="00B92B28">
        <w:trPr>
          <w:trHeight w:val="630"/>
          <w:jc w:val="center"/>
        </w:trPr>
        <w:tc>
          <w:tcPr>
            <w:tcW w:w="866" w:type="dxa"/>
            <w:shd w:val="clear" w:color="000000" w:fill="FFFFFF"/>
            <w:vAlign w:val="center"/>
          </w:tcPr>
          <w:p w14:paraId="7F6BC31A" w14:textId="62DDD1B3" w:rsidR="007D7F56" w:rsidRPr="007D7F56" w:rsidRDefault="005E50A2" w:rsidP="007D7F5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11</w:t>
            </w:r>
          </w:p>
        </w:tc>
        <w:tc>
          <w:tcPr>
            <w:tcW w:w="4394" w:type="dxa"/>
            <w:shd w:val="clear" w:color="000000" w:fill="FFFFFF"/>
            <w:vAlign w:val="center"/>
          </w:tcPr>
          <w:p w14:paraId="6428B647" w14:textId="385285DA" w:rsidR="007D7F56" w:rsidRPr="007D7F56" w:rsidRDefault="007D7F56" w:rsidP="007D7F56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7D7F56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Udruga slijepih Istarske županije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14:paraId="08E5A91F" w14:textId="31F92407" w:rsidR="007D7F56" w:rsidRPr="007D7F56" w:rsidRDefault="007D7F56" w:rsidP="007D7F56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7D7F56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Ugovor o financijskoj pomoći</w:t>
            </w:r>
          </w:p>
        </w:tc>
        <w:tc>
          <w:tcPr>
            <w:tcW w:w="1736" w:type="dxa"/>
            <w:shd w:val="clear" w:color="000000" w:fill="FFFFFF"/>
            <w:vAlign w:val="center"/>
          </w:tcPr>
          <w:p w14:paraId="6D95D03E" w14:textId="0A0116A4" w:rsidR="007D7F56" w:rsidRPr="007D7F56" w:rsidRDefault="007D7F56" w:rsidP="007D7F5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7D7F56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750,00</w:t>
            </w:r>
          </w:p>
        </w:tc>
      </w:tr>
      <w:tr w:rsidR="003C5678" w:rsidRPr="007D7F56" w14:paraId="46C4AFB7" w14:textId="77777777" w:rsidTr="00B92B28">
        <w:trPr>
          <w:trHeight w:val="630"/>
          <w:jc w:val="center"/>
        </w:trPr>
        <w:tc>
          <w:tcPr>
            <w:tcW w:w="866" w:type="dxa"/>
            <w:shd w:val="clear" w:color="000000" w:fill="FFFFFF"/>
            <w:vAlign w:val="center"/>
          </w:tcPr>
          <w:p w14:paraId="5DEF1050" w14:textId="3241A108" w:rsidR="007D7F56" w:rsidRPr="007D7F56" w:rsidRDefault="005E50A2" w:rsidP="007D7F56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12</w:t>
            </w:r>
          </w:p>
        </w:tc>
        <w:tc>
          <w:tcPr>
            <w:tcW w:w="4394" w:type="dxa"/>
            <w:shd w:val="clear" w:color="000000" w:fill="FFFFFF"/>
            <w:vAlign w:val="center"/>
          </w:tcPr>
          <w:p w14:paraId="3751C21A" w14:textId="39B6A685" w:rsidR="007D7F56" w:rsidRPr="007D7F56" w:rsidRDefault="007D7F56" w:rsidP="007D7F56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7D7F56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Udruga dragovoljaca i veterana domovinskoga rata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14:paraId="56902EA5" w14:textId="4485CB77" w:rsidR="007D7F56" w:rsidRPr="007D7F56" w:rsidRDefault="007D7F56" w:rsidP="007D7F56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7D7F56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Ugovor o financijskoj pomoći</w:t>
            </w:r>
          </w:p>
        </w:tc>
        <w:tc>
          <w:tcPr>
            <w:tcW w:w="1736" w:type="dxa"/>
            <w:shd w:val="clear" w:color="000000" w:fill="FFFFFF"/>
            <w:vAlign w:val="center"/>
          </w:tcPr>
          <w:p w14:paraId="745A498E" w14:textId="188A3382" w:rsidR="007D7F56" w:rsidRPr="007D7F56" w:rsidRDefault="007D7F56" w:rsidP="007D7F5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7D7F56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1.000,00</w:t>
            </w:r>
          </w:p>
        </w:tc>
      </w:tr>
      <w:tr w:rsidR="003C5678" w:rsidRPr="007D7F56" w14:paraId="0C3FABA4" w14:textId="77777777" w:rsidTr="00B92B28">
        <w:trPr>
          <w:trHeight w:val="630"/>
          <w:jc w:val="center"/>
        </w:trPr>
        <w:tc>
          <w:tcPr>
            <w:tcW w:w="866" w:type="dxa"/>
            <w:shd w:val="clear" w:color="000000" w:fill="FFFFFF"/>
            <w:vAlign w:val="center"/>
          </w:tcPr>
          <w:p w14:paraId="650A03BD" w14:textId="0CA6FF1D" w:rsidR="003C5678" w:rsidRPr="007D7F56" w:rsidRDefault="005E50A2" w:rsidP="003C567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13</w:t>
            </w:r>
          </w:p>
        </w:tc>
        <w:tc>
          <w:tcPr>
            <w:tcW w:w="4394" w:type="dxa"/>
            <w:shd w:val="clear" w:color="000000" w:fill="FFFFFF"/>
            <w:vAlign w:val="center"/>
          </w:tcPr>
          <w:p w14:paraId="4C3E5BED" w14:textId="2CC8A51C" w:rsidR="003C5678" w:rsidRPr="007D7F56" w:rsidRDefault="003C5678" w:rsidP="003C5678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Udruga Nadomak sunca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14:paraId="0F598405" w14:textId="0F60AF59" w:rsidR="003C5678" w:rsidRPr="007D7F56" w:rsidRDefault="003C5678" w:rsidP="003C5678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0563BA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Ugovor o dodijeli financijski sredstava za financiranje programa/ projekata udruge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 xml:space="preserve"> - sport</w:t>
            </w:r>
          </w:p>
        </w:tc>
        <w:tc>
          <w:tcPr>
            <w:tcW w:w="1736" w:type="dxa"/>
            <w:shd w:val="clear" w:color="000000" w:fill="FFFFFF"/>
            <w:vAlign w:val="center"/>
          </w:tcPr>
          <w:p w14:paraId="782A5D06" w14:textId="2D410CB1" w:rsidR="003C5678" w:rsidRPr="007D7F56" w:rsidRDefault="003C5678" w:rsidP="003C5678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9.000,00</w:t>
            </w:r>
          </w:p>
        </w:tc>
      </w:tr>
      <w:tr w:rsidR="00A24442" w:rsidRPr="007D7F56" w14:paraId="2678ED92" w14:textId="77777777" w:rsidTr="00B92B28">
        <w:trPr>
          <w:trHeight w:val="630"/>
          <w:jc w:val="center"/>
        </w:trPr>
        <w:tc>
          <w:tcPr>
            <w:tcW w:w="866" w:type="dxa"/>
            <w:shd w:val="clear" w:color="000000" w:fill="FFFFFF"/>
            <w:vAlign w:val="center"/>
          </w:tcPr>
          <w:p w14:paraId="1B136FF9" w14:textId="75533622" w:rsidR="00A24442" w:rsidRPr="007D7F56" w:rsidRDefault="005E50A2" w:rsidP="00A2444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14</w:t>
            </w:r>
          </w:p>
        </w:tc>
        <w:tc>
          <w:tcPr>
            <w:tcW w:w="4394" w:type="dxa"/>
            <w:shd w:val="clear" w:color="000000" w:fill="FFFFFF"/>
            <w:vAlign w:val="center"/>
          </w:tcPr>
          <w:p w14:paraId="53BB59A1" w14:textId="27F87E1B" w:rsidR="00A24442" w:rsidRDefault="00A24442" w:rsidP="00A24442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A24442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 xml:space="preserve">Dobrovoljno vatrogasno društvo </w:t>
            </w:r>
            <w:r w:rsidR="00CA5A07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Buje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14:paraId="556A5BD7" w14:textId="00C97B29" w:rsidR="00A24442" w:rsidRPr="000563BA" w:rsidRDefault="00CA5A07" w:rsidP="00A24442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 xml:space="preserve">Obnova i uređenje službenih prostorija novog vatrogasnog doma </w:t>
            </w:r>
          </w:p>
        </w:tc>
        <w:tc>
          <w:tcPr>
            <w:tcW w:w="1736" w:type="dxa"/>
            <w:shd w:val="clear" w:color="000000" w:fill="FFFFFF"/>
            <w:vAlign w:val="center"/>
          </w:tcPr>
          <w:p w14:paraId="6C522596" w14:textId="76A8D11F" w:rsidR="00A24442" w:rsidRDefault="000526BF" w:rsidP="00A24442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2</w:t>
            </w:r>
            <w:bookmarkStart w:id="0" w:name="_GoBack"/>
            <w:bookmarkEnd w:id="0"/>
            <w:r w:rsidR="00A24442" w:rsidRPr="00A24442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.000,00</w:t>
            </w:r>
          </w:p>
        </w:tc>
      </w:tr>
    </w:tbl>
    <w:p w14:paraId="4466D7B3" w14:textId="73B06E14" w:rsidR="0035027E" w:rsidRPr="00F229D0" w:rsidRDefault="0035027E" w:rsidP="00DD17D4">
      <w:pPr>
        <w:spacing w:after="0" w:line="240" w:lineRule="auto"/>
        <w:rPr>
          <w:rFonts w:ascii="Arial" w:hAnsi="Arial" w:cs="Arial"/>
          <w:color w:val="EE0000"/>
          <w:sz w:val="20"/>
          <w:szCs w:val="20"/>
        </w:rPr>
      </w:pPr>
    </w:p>
    <w:sectPr w:rsidR="0035027E" w:rsidRPr="00F229D0" w:rsidSect="00B92B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648"/>
    <w:rsid w:val="00007476"/>
    <w:rsid w:val="0003046B"/>
    <w:rsid w:val="000452B5"/>
    <w:rsid w:val="000526BF"/>
    <w:rsid w:val="000563BA"/>
    <w:rsid w:val="000E500D"/>
    <w:rsid w:val="00164397"/>
    <w:rsid w:val="001B09D0"/>
    <w:rsid w:val="001B33A9"/>
    <w:rsid w:val="00247648"/>
    <w:rsid w:val="002A08FF"/>
    <w:rsid w:val="002C53CE"/>
    <w:rsid w:val="0035027E"/>
    <w:rsid w:val="00352E44"/>
    <w:rsid w:val="003C026A"/>
    <w:rsid w:val="003C5678"/>
    <w:rsid w:val="003D3FEB"/>
    <w:rsid w:val="0045508B"/>
    <w:rsid w:val="004C745F"/>
    <w:rsid w:val="00542542"/>
    <w:rsid w:val="0058564F"/>
    <w:rsid w:val="005D1E15"/>
    <w:rsid w:val="005D3357"/>
    <w:rsid w:val="005E50A2"/>
    <w:rsid w:val="00645C33"/>
    <w:rsid w:val="00671E3F"/>
    <w:rsid w:val="00677BD4"/>
    <w:rsid w:val="00681CBA"/>
    <w:rsid w:val="006A32B8"/>
    <w:rsid w:val="006B1193"/>
    <w:rsid w:val="006D6149"/>
    <w:rsid w:val="007121BF"/>
    <w:rsid w:val="0076546F"/>
    <w:rsid w:val="00775F76"/>
    <w:rsid w:val="007761F7"/>
    <w:rsid w:val="007A24E5"/>
    <w:rsid w:val="007C437A"/>
    <w:rsid w:val="007D7F56"/>
    <w:rsid w:val="007F5F4D"/>
    <w:rsid w:val="008541AA"/>
    <w:rsid w:val="008C013B"/>
    <w:rsid w:val="009C5941"/>
    <w:rsid w:val="009F4F12"/>
    <w:rsid w:val="00A22ADD"/>
    <w:rsid w:val="00A24442"/>
    <w:rsid w:val="00A637B9"/>
    <w:rsid w:val="00A92165"/>
    <w:rsid w:val="00AE3AB9"/>
    <w:rsid w:val="00B07E9B"/>
    <w:rsid w:val="00B92B28"/>
    <w:rsid w:val="00C15ABA"/>
    <w:rsid w:val="00C20B6A"/>
    <w:rsid w:val="00C808BF"/>
    <w:rsid w:val="00C84890"/>
    <w:rsid w:val="00CA5A07"/>
    <w:rsid w:val="00D214AE"/>
    <w:rsid w:val="00DD17D4"/>
    <w:rsid w:val="00DD5477"/>
    <w:rsid w:val="00DF7719"/>
    <w:rsid w:val="00E67B46"/>
    <w:rsid w:val="00F11B8B"/>
    <w:rsid w:val="00F16F73"/>
    <w:rsid w:val="00F20206"/>
    <w:rsid w:val="00F229D0"/>
    <w:rsid w:val="00F37160"/>
    <w:rsid w:val="00F64359"/>
    <w:rsid w:val="00FB0186"/>
    <w:rsid w:val="00FB4500"/>
    <w:rsid w:val="00FE4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068C3"/>
  <w15:docId w15:val="{6ED2C288-A942-48FB-A70E-2B7DF02F6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64397"/>
    <w:rPr>
      <w:b/>
      <w:bCs/>
    </w:rPr>
  </w:style>
  <w:style w:type="paragraph" w:styleId="ListParagraph">
    <w:name w:val="List Paragraph"/>
    <w:basedOn w:val="Normal"/>
    <w:uiPriority w:val="34"/>
    <w:qFormat/>
    <w:rsid w:val="005D1E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22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312C34-54C7-408F-A4BA-17F0ACA80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2549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Financije</dc:creator>
  <cp:keywords/>
  <dc:description/>
  <cp:lastModifiedBy>Korisnik</cp:lastModifiedBy>
  <cp:revision>2</cp:revision>
  <dcterms:created xsi:type="dcterms:W3CDTF">2026-10-14T03:36:00Z</dcterms:created>
  <dcterms:modified xsi:type="dcterms:W3CDTF">2026-10-14T03:36:00Z</dcterms:modified>
</cp:coreProperties>
</file>