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02873" w14:textId="77777777" w:rsidR="00DD17D4" w:rsidRPr="00DD17D4" w:rsidRDefault="00164397" w:rsidP="003D3FEB">
      <w:pPr>
        <w:shd w:val="clear" w:color="auto" w:fill="FFFFFF"/>
        <w:spacing w:before="180" w:after="180" w:line="27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</w:pPr>
      <w:r w:rsidRPr="00DD17D4"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  <w:t xml:space="preserve">OBJAVA PODATAKA </w:t>
      </w:r>
    </w:p>
    <w:p w14:paraId="3701E798" w14:textId="5F1E7E92" w:rsidR="00007476" w:rsidRPr="00DD17D4" w:rsidRDefault="00164397" w:rsidP="00007476">
      <w:pPr>
        <w:shd w:val="clear" w:color="auto" w:fill="FFFFFF"/>
        <w:spacing w:before="180" w:after="180" w:line="27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</w:pPr>
      <w:r w:rsidRPr="00DD17D4"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  <w:t>O DONACIJAMA</w:t>
      </w:r>
    </w:p>
    <w:p w14:paraId="4B930DB4" w14:textId="5C156D13" w:rsidR="00164397" w:rsidRPr="00352E44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Kao jednu od potvrdi  transparentnosti rada  Općine </w:t>
      </w:r>
      <w:r w:rsidR="00F64359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Oprtalj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, dijelom vezano uz istraživanje Ministarstva pravosuđa i Ministarstva uprave u nastavku  su prikazani podaci </w:t>
      </w:r>
      <w:r w:rsidR="001B33A9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o 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doznačenim iznosima donacija za razdoblje od 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01. siječnja do </w:t>
      </w:r>
      <w:r w:rsidR="00F20206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31. </w:t>
      </w:r>
      <w:r w:rsidR="00007476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prosinca</w:t>
      </w:r>
      <w:r w:rsidR="00E67B46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 202</w:t>
      </w:r>
      <w:r w:rsidR="00DD5477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2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.</w:t>
      </w:r>
      <w:r w:rsidR="00F16F73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 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godine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</w:t>
      </w:r>
    </w:p>
    <w:p w14:paraId="638195D2" w14:textId="77777777" w:rsidR="00164397" w:rsidRPr="00352E44" w:rsidRDefault="00164397" w:rsidP="001643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3D0BB5E3" w14:textId="77777777" w:rsidR="0058564F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Na početku moramo istaknuti da se podaci odnose na rashode proračuna koji se iskazuju na kontima 381 (tekuće donacije) i 382 (kapitalne donacije) sukladno Zakonu o računovodstvu odnosno Računskom planu za proračun i proračunske korisnike pri čemu je takvo računovodstveno prikazivanje šire u odnosu na pojam sponzorstva i donacija koji je obuhvaćen istraživanjem navedenih Ministarstava. Tako su na kontima 381 i 382 knjiženi primjerice transferi  za rad političkih stranaka koje djeluju u Općinskom vijeću sukladno zakonu o financiranju političkih stranaka. Nadalje na tim su kontima knjiženi i transferi za  financiranje rada dobrovoljnog vatrogasnog društava za što je obveza definirana Zakonom o vatrogastvu. Dakle za ovu su potrebu uzeti podaci o rashodima knjiženim na navedenim kontima iako se neki od njih ne bi mogli svrstati pod pojam donacija u kontekstu istraživanja.</w:t>
      </w:r>
    </w:p>
    <w:p w14:paraId="7D5D748C" w14:textId="7CD3636F" w:rsidR="00164397" w:rsidRPr="00352E44" w:rsidRDefault="0058564F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Na ovim podskupinama konta knjižene su i donacije građanima i kućanstvima u naravi koje nisu</w:t>
      </w:r>
      <w:r w:rsidR="00AE3AB9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predmet navedenog prikaza.</w:t>
      </w:r>
    </w:p>
    <w:p w14:paraId="054D2835" w14:textId="77777777" w:rsidR="00164397" w:rsidRPr="00352E44" w:rsidRDefault="00164397" w:rsidP="001643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7C0C2AC7" w14:textId="3A26750F" w:rsidR="00164397" w:rsidRPr="00352E44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U nastavku daje se detaljan pregled </w:t>
      </w:r>
      <w:r w:rsidR="00FE4790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donacija po korisnicima</w:t>
      </w:r>
      <w:r w:rsidR="008C013B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u razdoblju od</w:t>
      </w:r>
      <w:r w:rsidR="00FE4790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01. siječnja do </w:t>
      </w:r>
      <w:r w:rsidR="00D214AE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31. </w:t>
      </w:r>
      <w:r w:rsid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prosinca 202</w:t>
      </w:r>
      <w:r w:rsidR="00DD5477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2</w:t>
      </w:r>
      <w:r w:rsidR="0076546F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 godine</w:t>
      </w:r>
      <w:r w:rsidR="008C013B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</w:t>
      </w:r>
    </w:p>
    <w:p w14:paraId="79D216F7" w14:textId="77777777" w:rsidR="00164397" w:rsidRPr="00352E44" w:rsidRDefault="00164397" w:rsidP="001643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0BC7F98B" w14:textId="77777777" w:rsidR="00D214AE" w:rsidRPr="00352E44" w:rsidRDefault="00D214AE" w:rsidP="001643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1B785074" w14:textId="0666A8D7" w:rsidR="009F4F12" w:rsidRDefault="008C013B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352E44">
        <w:rPr>
          <w:rFonts w:ascii="Times New Roman" w:hAnsi="Times New Roman" w:cs="Times New Roman"/>
          <w:b/>
          <w:sz w:val="24"/>
          <w:szCs w:val="24"/>
        </w:rPr>
        <w:t xml:space="preserve">Tablica broj 1.: </w:t>
      </w:r>
      <w:r w:rsidRPr="00352E44">
        <w:rPr>
          <w:rFonts w:ascii="Times New Roman" w:hAnsi="Times New Roman" w:cs="Times New Roman"/>
          <w:iCs/>
          <w:sz w:val="24"/>
          <w:szCs w:val="24"/>
        </w:rPr>
        <w:t xml:space="preserve">Pregled doznačenih sredstava korisnicima donacija </w:t>
      </w:r>
      <w:r w:rsidRPr="00352E44">
        <w:rPr>
          <w:rFonts w:ascii="Times New Roman" w:eastAsia="Times New Roman" w:hAnsi="Times New Roman" w:cs="Times New Roman"/>
          <w:iCs/>
          <w:color w:val="313639"/>
          <w:sz w:val="24"/>
          <w:szCs w:val="24"/>
          <w:lang w:eastAsia="hr-HR"/>
        </w:rPr>
        <w:t xml:space="preserve">u razdoblju od 01. siječnja </w:t>
      </w:r>
      <w:r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do 3</w:t>
      </w:r>
      <w:r w:rsidR="00F16F73"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1</w:t>
      </w:r>
      <w:r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. </w:t>
      </w:r>
      <w:r w:rsid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prosinca 202</w:t>
      </w:r>
      <w:r w:rsidR="00DD5477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2</w:t>
      </w:r>
      <w:r w:rsid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. godine</w:t>
      </w:r>
    </w:p>
    <w:p w14:paraId="33BD5B66" w14:textId="77777777" w:rsidR="00352E44" w:rsidRDefault="00352E44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725A6F58" w14:textId="71BFA7CD" w:rsidR="00352E44" w:rsidRPr="00352E44" w:rsidRDefault="0003046B" w:rsidP="0003046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Iznosi su u </w:t>
      </w:r>
      <w:r w:rsidR="00DD5477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HRK</w:t>
      </w:r>
    </w:p>
    <w:tbl>
      <w:tblPr>
        <w:tblW w:w="10115" w:type="dxa"/>
        <w:jc w:val="center"/>
        <w:tblLook w:val="04A0" w:firstRow="1" w:lastRow="0" w:firstColumn="1" w:lastColumn="0" w:noHBand="0" w:noVBand="1"/>
      </w:tblPr>
      <w:tblGrid>
        <w:gridCol w:w="866"/>
        <w:gridCol w:w="4394"/>
        <w:gridCol w:w="3119"/>
        <w:gridCol w:w="1736"/>
      </w:tblGrid>
      <w:tr w:rsidR="00DD5477" w:rsidRPr="00DD5477" w14:paraId="463E3F93" w14:textId="77777777" w:rsidTr="003D3FEB">
        <w:trPr>
          <w:trHeight w:val="645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71B322B1" w14:textId="77777777" w:rsidR="002A08FF" w:rsidRPr="00DD5477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Redni broj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0046D51E" w14:textId="77777777" w:rsidR="002A08FF" w:rsidRPr="00DD5477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Korisnik sredstava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386A9A45" w14:textId="77777777" w:rsidR="002A08FF" w:rsidRPr="00DD5477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Opis namjene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6CAD0FA6" w14:textId="77777777" w:rsidR="002A08FF" w:rsidRPr="00DD5477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Iznos</w:t>
            </w:r>
          </w:p>
        </w:tc>
      </w:tr>
      <w:tr w:rsidR="00DD5477" w:rsidRPr="00DD5477" w14:paraId="3B1E0E9D" w14:textId="77777777" w:rsidTr="0076546F">
        <w:trPr>
          <w:trHeight w:val="499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5D19D65F" w14:textId="77777777" w:rsidR="002A08FF" w:rsidRPr="00DD5477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noWrap/>
            <w:vAlign w:val="center"/>
            <w:hideMark/>
          </w:tcPr>
          <w:p w14:paraId="4341F0E6" w14:textId="43B787DC" w:rsidR="002A08FF" w:rsidRPr="00DD5477" w:rsidRDefault="00007476" w:rsidP="0035027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Hrvatski crveni križ – Gradsko društvo CK Buje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noWrap/>
            <w:vAlign w:val="center"/>
            <w:hideMark/>
          </w:tcPr>
          <w:p w14:paraId="53C38118" w14:textId="59AC5598" w:rsidR="002A08FF" w:rsidRPr="00DD5477" w:rsidRDefault="00007476" w:rsidP="0076546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Zakonska obveza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noWrap/>
            <w:vAlign w:val="center"/>
            <w:hideMark/>
          </w:tcPr>
          <w:p w14:paraId="0E3C51E2" w14:textId="0F7F463B" w:rsidR="002A08FF" w:rsidRPr="00DD5477" w:rsidRDefault="00DD5477" w:rsidP="002A08F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25.345,42</w:t>
            </w:r>
            <w:r w:rsidR="00007476" w:rsidRPr="00DD547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7C437A" w:rsidRPr="007C437A" w14:paraId="756DA043" w14:textId="77777777" w:rsidTr="009C5941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D099800" w14:textId="2CFF5B30" w:rsidR="009C5941" w:rsidRPr="007C437A" w:rsidRDefault="001B09D0" w:rsidP="00D21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4191908" w14:textId="2708BE97" w:rsidR="009C5941" w:rsidRPr="007C437A" w:rsidRDefault="009C5941" w:rsidP="00D214A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Turistička zajednica Općine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41E22A5D" w14:textId="5E42FED8" w:rsidR="009C5941" w:rsidRPr="007C437A" w:rsidRDefault="00FB4500" w:rsidP="00D214A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Sporazum o financiranju</w:t>
            </w:r>
            <w:r w:rsidR="009C5941"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rada turističkog ureda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1C7FFF30" w14:textId="5133E393" w:rsidR="009C5941" w:rsidRPr="007C437A" w:rsidRDefault="007C437A" w:rsidP="00D214A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21.500</w:t>
            </w:r>
            <w:r w:rsidR="009C5941"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,00</w:t>
            </w:r>
          </w:p>
        </w:tc>
      </w:tr>
      <w:tr w:rsidR="007C437A" w:rsidRPr="007C437A" w14:paraId="47C04949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05F730F" w14:textId="2816E557" w:rsidR="009C5941" w:rsidRPr="007C437A" w:rsidRDefault="001B09D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8CDBB6D" w14:textId="177B3284" w:rsidR="009C5941" w:rsidRPr="007C437A" w:rsidRDefault="009C5941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Turistička zajednica Općine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79C082F" w14:textId="32011D62" w:rsidR="009C5941" w:rsidRPr="007C437A" w:rsidRDefault="009C5941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7F2C6C5" w14:textId="60C1A8F8" w:rsidR="009C5941" w:rsidRPr="007C437A" w:rsidRDefault="007C437A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55.000</w:t>
            </w:r>
            <w:r w:rsidR="00DF7719"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,00</w:t>
            </w:r>
          </w:p>
        </w:tc>
      </w:tr>
      <w:tr w:rsidR="007C437A" w:rsidRPr="007C437A" w14:paraId="1663548A" w14:textId="77777777" w:rsidTr="00DF7719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039B32B7" w14:textId="061FD827" w:rsidR="00DF7719" w:rsidRPr="007C437A" w:rsidRDefault="001B09D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73F53DD1" w14:textId="00ECF877" w:rsidR="00DF7719" w:rsidRPr="007C437A" w:rsidRDefault="0045508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Političke stranke i grupa birača zastupljen</w:t>
            </w:r>
            <w:r w:rsidR="00A22ADD"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e</w:t>
            </w:r>
            <w:r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u Općinskom vijeću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225162A1" w14:textId="0F8916D6" w:rsidR="00DF7719" w:rsidRPr="007C437A" w:rsidRDefault="0045508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Odluka </w:t>
            </w:r>
            <w:r w:rsidR="000E500D"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o financiranju političkih stranaka i grupe birača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27417CF4" w14:textId="7948A52A" w:rsidR="00DF7719" w:rsidRPr="007C437A" w:rsidRDefault="007C437A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C437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7.200,00</w:t>
            </w:r>
          </w:p>
        </w:tc>
      </w:tr>
      <w:tr w:rsidR="006D6149" w:rsidRPr="006D6149" w14:paraId="5C1DF5E2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F7362CD" w14:textId="2A0E0D59" w:rsidR="00DF7719" w:rsidRPr="006D6149" w:rsidRDefault="001B09D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8A23587" w14:textId="04A8C76E" w:rsidR="00DF7719" w:rsidRPr="006D614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6D614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Zajednica Talijana Livade - Gradinje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1EC5AFA" w14:textId="59F77B56" w:rsidR="00DF7719" w:rsidRPr="006D614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6D614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36B07FB" w14:textId="6A2E67C3" w:rsidR="00DF7719" w:rsidRPr="006D6149" w:rsidRDefault="006D6149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15.000</w:t>
            </w:r>
            <w:r w:rsidR="000E500D" w:rsidRPr="006D614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,00</w:t>
            </w:r>
          </w:p>
        </w:tc>
      </w:tr>
      <w:tr w:rsidR="006D6149" w:rsidRPr="006D6149" w14:paraId="5B580808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55FB94A2" w14:textId="27BCD7DB" w:rsidR="00DF7719" w:rsidRPr="006D6149" w:rsidRDefault="001B09D0" w:rsidP="001B09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F81E97D" w14:textId="04149C03" w:rsidR="00DF7719" w:rsidRPr="006D614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6D614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Nogometni klub Livade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5E723B3" w14:textId="01B0020F" w:rsidR="00DF7719" w:rsidRPr="006D614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6D614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F5141DA" w14:textId="62E6AEA5" w:rsidR="00DF7719" w:rsidRPr="006D6149" w:rsidRDefault="006D6149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6D614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30.000</w:t>
            </w:r>
            <w:r w:rsidR="000E500D" w:rsidRPr="006D614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,00</w:t>
            </w:r>
          </w:p>
        </w:tc>
      </w:tr>
      <w:tr w:rsidR="006D6149" w:rsidRPr="006D6149" w14:paraId="00886967" w14:textId="77777777" w:rsidTr="000E500D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4818AB43" w14:textId="76D20E6A" w:rsidR="00DF7719" w:rsidRPr="006D6149" w:rsidRDefault="001B09D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756EFC95" w14:textId="70BF9B26" w:rsidR="00DF7719" w:rsidRPr="006D614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6D614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Nogometni klub Grožnjan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DDCD8C4" w14:textId="687FB45F" w:rsidR="00DF7719" w:rsidRPr="006D6149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6D614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5C749BC3" w14:textId="3B61E18A" w:rsidR="00DF7719" w:rsidRPr="006D6149" w:rsidRDefault="006D6149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6D614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11.000</w:t>
            </w:r>
            <w:r w:rsidR="000E500D" w:rsidRPr="006D6149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,00</w:t>
            </w:r>
          </w:p>
        </w:tc>
      </w:tr>
      <w:tr w:rsidR="00C15ABA" w:rsidRPr="00C15ABA" w14:paraId="3917E710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46986CB" w14:textId="6EC14FE1" w:rsidR="000E500D" w:rsidRPr="00C15ABA" w:rsidRDefault="001B09D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lastRenderedPageBreak/>
              <w:t>8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F64F71C" w14:textId="5750A415" w:rsidR="000E500D" w:rsidRPr="00C15ABA" w:rsidRDefault="00FB4500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C15AB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Dobrovoljno vatrogasno društvo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7F68AD15" w14:textId="418F9CE9" w:rsidR="000E500D" w:rsidRPr="00C15ABA" w:rsidRDefault="00FB4500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C15AB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Sporazum o financiranju redovne djelatnosti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DC4FC82" w14:textId="0D9C2BCE" w:rsidR="000E500D" w:rsidRPr="00C15ABA" w:rsidRDefault="00C15ABA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C15AB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13</w:t>
            </w:r>
            <w:r w:rsidR="00FB4500" w:rsidRPr="00C15AB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.000,00</w:t>
            </w:r>
          </w:p>
        </w:tc>
      </w:tr>
      <w:tr w:rsidR="001B09D0" w:rsidRPr="001B09D0" w14:paraId="321779DA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91B8191" w14:textId="743DAB1E" w:rsidR="00C15ABA" w:rsidRPr="001B09D0" w:rsidRDefault="001B09D0" w:rsidP="00C15A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F466839" w14:textId="1CBC5354" w:rsidR="00C15ABA" w:rsidRPr="001B09D0" w:rsidRDefault="00C15ABA" w:rsidP="00C15AB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1B09D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Boletus – Društvo gljivara Bujštine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7B1936A8" w14:textId="372011E7" w:rsidR="00C15ABA" w:rsidRPr="001B09D0" w:rsidRDefault="00C15ABA" w:rsidP="00C15AB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1B09D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financijskoj pomoći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152D73A" w14:textId="54563AD4" w:rsidR="00C15ABA" w:rsidRPr="001B09D0" w:rsidRDefault="00C15ABA" w:rsidP="00C15AB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1B09D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1B09D0" w:rsidRPr="001B09D0" w14:paraId="704BEE56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D2B975D" w14:textId="67387C7D" w:rsidR="00C15ABA" w:rsidRPr="001B09D0" w:rsidRDefault="00C15ABA" w:rsidP="00C15A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1B09D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1B09D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7C5A8B72" w14:textId="54E8D353" w:rsidR="00C15ABA" w:rsidRPr="001B09D0" w:rsidRDefault="00C15ABA" w:rsidP="00C15AB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1B09D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Udruga antifašista Grožnjan -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8A48B40" w14:textId="779A23E6" w:rsidR="00C15ABA" w:rsidRPr="001B09D0" w:rsidRDefault="00C15ABA" w:rsidP="00C15AB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1B09D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financijskoj pomoći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B7EF363" w14:textId="4292C30D" w:rsidR="00C15ABA" w:rsidRPr="001B09D0" w:rsidRDefault="00C15ABA" w:rsidP="00C15AB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1B09D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3.000,00</w:t>
            </w:r>
          </w:p>
        </w:tc>
      </w:tr>
    </w:tbl>
    <w:p w14:paraId="4466D7B3" w14:textId="73B06E14" w:rsidR="0035027E" w:rsidRPr="008C013B" w:rsidRDefault="0035027E" w:rsidP="00DD17D4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35027E" w:rsidRPr="008C01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648"/>
    <w:rsid w:val="00007476"/>
    <w:rsid w:val="0003046B"/>
    <w:rsid w:val="000452B5"/>
    <w:rsid w:val="000E500D"/>
    <w:rsid w:val="00164397"/>
    <w:rsid w:val="001B09D0"/>
    <w:rsid w:val="001B33A9"/>
    <w:rsid w:val="00247648"/>
    <w:rsid w:val="002A08FF"/>
    <w:rsid w:val="0035027E"/>
    <w:rsid w:val="00352E44"/>
    <w:rsid w:val="003C026A"/>
    <w:rsid w:val="003D3FEB"/>
    <w:rsid w:val="0045508B"/>
    <w:rsid w:val="004C745F"/>
    <w:rsid w:val="00542542"/>
    <w:rsid w:val="0058564F"/>
    <w:rsid w:val="005D1E15"/>
    <w:rsid w:val="00671E3F"/>
    <w:rsid w:val="00681CBA"/>
    <w:rsid w:val="006B1193"/>
    <w:rsid w:val="006D6149"/>
    <w:rsid w:val="0076546F"/>
    <w:rsid w:val="00775F76"/>
    <w:rsid w:val="007761F7"/>
    <w:rsid w:val="007A24E5"/>
    <w:rsid w:val="007C437A"/>
    <w:rsid w:val="007F5F4D"/>
    <w:rsid w:val="008541AA"/>
    <w:rsid w:val="008C013B"/>
    <w:rsid w:val="009C5941"/>
    <w:rsid w:val="009F4F12"/>
    <w:rsid w:val="00A22ADD"/>
    <w:rsid w:val="00A92165"/>
    <w:rsid w:val="00AE3AB9"/>
    <w:rsid w:val="00B07E9B"/>
    <w:rsid w:val="00C15ABA"/>
    <w:rsid w:val="00C20B6A"/>
    <w:rsid w:val="00C808BF"/>
    <w:rsid w:val="00C84890"/>
    <w:rsid w:val="00D214AE"/>
    <w:rsid w:val="00DD17D4"/>
    <w:rsid w:val="00DD5477"/>
    <w:rsid w:val="00DF7719"/>
    <w:rsid w:val="00E67B46"/>
    <w:rsid w:val="00F16F73"/>
    <w:rsid w:val="00F20206"/>
    <w:rsid w:val="00F37160"/>
    <w:rsid w:val="00F64359"/>
    <w:rsid w:val="00FB0186"/>
    <w:rsid w:val="00FB4500"/>
    <w:rsid w:val="00FE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068C3"/>
  <w15:docId w15:val="{6ED2C288-A942-48FB-A70E-2B7DF02F6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164397"/>
    <w:rPr>
      <w:b/>
      <w:bCs/>
    </w:rPr>
  </w:style>
  <w:style w:type="paragraph" w:styleId="Odlomakpopisa">
    <w:name w:val="List Paragraph"/>
    <w:basedOn w:val="Normal"/>
    <w:uiPriority w:val="34"/>
    <w:qFormat/>
    <w:rsid w:val="005D1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96E26-CE14-4374-8570-9D68D696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Financije</dc:creator>
  <cp:keywords/>
  <dc:description/>
  <cp:lastModifiedBy>Municipal d.o.o.</cp:lastModifiedBy>
  <cp:revision>37</cp:revision>
  <dcterms:created xsi:type="dcterms:W3CDTF">2013-11-25T10:04:00Z</dcterms:created>
  <dcterms:modified xsi:type="dcterms:W3CDTF">2026-01-14T02:59:00Z</dcterms:modified>
</cp:coreProperties>
</file>